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4773" w14:textId="741CB378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標楷體" w:eastAsia="標楷體" w:hAnsi="標楷體" w:cs="標楷體"/>
          <w:sz w:val="36"/>
          <w:szCs w:val="36"/>
        </w:rPr>
      </w:pPr>
      <w:r w:rsidRPr="009C317A">
        <w:rPr>
          <w:rFonts w:ascii="標楷體" w:eastAsia="標楷體" w:hAnsi="標楷體" w:cs="標楷體"/>
          <w:sz w:val="36"/>
          <w:szCs w:val="36"/>
        </w:rPr>
        <w:t>基隆市</w:t>
      </w:r>
      <w:r w:rsidR="00B2561E" w:rsidRPr="009C317A">
        <w:rPr>
          <w:rFonts w:ascii="標楷體" w:eastAsia="標楷體" w:hAnsi="標楷體" w:cs="標楷體" w:hint="eastAsia"/>
          <w:sz w:val="36"/>
          <w:szCs w:val="36"/>
        </w:rPr>
        <w:t>11</w:t>
      </w:r>
      <w:r w:rsidR="008A4FBC" w:rsidRPr="009C317A">
        <w:rPr>
          <w:rFonts w:ascii="標楷體" w:eastAsia="標楷體" w:hAnsi="標楷體" w:cs="標楷體" w:hint="eastAsia"/>
          <w:sz w:val="36"/>
          <w:szCs w:val="36"/>
        </w:rPr>
        <w:t>3</w:t>
      </w:r>
      <w:r w:rsidRPr="009C317A">
        <w:rPr>
          <w:rFonts w:ascii="標楷體" w:eastAsia="標楷體" w:hAnsi="標楷體" w:cs="標楷體"/>
          <w:sz w:val="36"/>
          <w:szCs w:val="36"/>
        </w:rPr>
        <w:t>學年度推動國民中小學本土教育</w:t>
      </w:r>
      <w:r w:rsidR="006001AD" w:rsidRPr="009C317A">
        <w:rPr>
          <w:rFonts w:eastAsia="標楷體" w:cs="標楷體" w:hint="eastAsia"/>
          <w:sz w:val="36"/>
          <w:szCs w:val="36"/>
        </w:rPr>
        <w:t>整體推動計畫</w:t>
      </w:r>
    </w:p>
    <w:p w14:paraId="6C7EEB67" w14:textId="36973F8A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標楷體" w:eastAsia="標楷體" w:hAnsi="標楷體" w:cs="標楷體"/>
          <w:sz w:val="36"/>
          <w:szCs w:val="36"/>
        </w:rPr>
      </w:pPr>
      <w:r w:rsidRPr="009C317A">
        <w:rPr>
          <w:rFonts w:ascii="標楷體" w:eastAsia="標楷體" w:hAnsi="標楷體" w:cs="標楷體"/>
          <w:sz w:val="36"/>
          <w:szCs w:val="36"/>
        </w:rPr>
        <w:t>子計畫</w:t>
      </w:r>
      <w:r w:rsidR="009041A7">
        <w:rPr>
          <w:rFonts w:ascii="標楷體" w:eastAsia="標楷體" w:hAnsi="標楷體" w:cs="標楷體" w:hint="eastAsia"/>
          <w:sz w:val="36"/>
          <w:szCs w:val="36"/>
        </w:rPr>
        <w:t>21</w:t>
      </w:r>
      <w:r w:rsidRPr="009C317A">
        <w:rPr>
          <w:rFonts w:ascii="標楷體" w:eastAsia="標楷體" w:hAnsi="標楷體" w:cs="標楷體"/>
          <w:sz w:val="36"/>
          <w:szCs w:val="36"/>
        </w:rPr>
        <w:t>：基隆市</w:t>
      </w:r>
      <w:r w:rsidR="00B2561E" w:rsidRPr="009C317A">
        <w:rPr>
          <w:rFonts w:ascii="標楷體" w:eastAsia="標楷體" w:hAnsi="標楷體" w:cs="標楷體" w:hint="eastAsia"/>
          <w:sz w:val="36"/>
          <w:szCs w:val="36"/>
        </w:rPr>
        <w:t>11</w:t>
      </w:r>
      <w:r w:rsidR="008A4FBC" w:rsidRPr="009C317A">
        <w:rPr>
          <w:rFonts w:ascii="標楷體" w:eastAsia="標楷體" w:hAnsi="標楷體" w:cs="標楷體" w:hint="eastAsia"/>
          <w:sz w:val="36"/>
          <w:szCs w:val="36"/>
        </w:rPr>
        <w:t>3</w:t>
      </w:r>
      <w:r w:rsidRPr="009C317A">
        <w:rPr>
          <w:rFonts w:ascii="標楷體" w:eastAsia="標楷體" w:hAnsi="標楷體" w:cs="標楷體"/>
          <w:sz w:val="36"/>
          <w:szCs w:val="36"/>
        </w:rPr>
        <w:t>學年度</w:t>
      </w:r>
      <w:r w:rsidR="00F01FAC" w:rsidRPr="009C317A">
        <w:rPr>
          <w:rFonts w:ascii="標楷體" w:eastAsia="標楷體" w:hAnsi="標楷體" w:cs="標楷體" w:hint="eastAsia"/>
          <w:sz w:val="36"/>
          <w:szCs w:val="36"/>
        </w:rPr>
        <w:t>本土</w:t>
      </w:r>
      <w:r w:rsidR="00643D7B" w:rsidRPr="009C317A">
        <w:rPr>
          <w:rFonts w:ascii="標楷體" w:eastAsia="標楷體" w:hAnsi="標楷體" w:cs="標楷體" w:hint="eastAsia"/>
          <w:sz w:val="36"/>
          <w:szCs w:val="36"/>
        </w:rPr>
        <w:t>文化</w:t>
      </w:r>
      <w:r w:rsidRPr="009C317A">
        <w:rPr>
          <w:rFonts w:ascii="標楷體" w:eastAsia="標楷體" w:hAnsi="標楷體" w:cs="標楷體"/>
          <w:sz w:val="36"/>
          <w:szCs w:val="36"/>
        </w:rPr>
        <w:t>夏令營（山海藝術家）</w:t>
      </w:r>
    </w:p>
    <w:p w14:paraId="5C19CC72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標楷體" w:eastAsia="標楷體" w:hAnsi="標楷體" w:cs="標楷體"/>
          <w:sz w:val="36"/>
          <w:szCs w:val="36"/>
        </w:rPr>
      </w:pPr>
      <w:r w:rsidRPr="009C317A">
        <w:rPr>
          <w:rFonts w:ascii="標楷體" w:eastAsia="標楷體" w:hAnsi="標楷體" w:cs="標楷體"/>
          <w:sz w:val="36"/>
          <w:szCs w:val="36"/>
        </w:rPr>
        <w:t>實施計畫</w:t>
      </w:r>
    </w:p>
    <w:p w14:paraId="64C51F55" w14:textId="77777777" w:rsidR="00652E9A" w:rsidRPr="009C317A" w:rsidRDefault="00A90C65" w:rsidP="00296B24">
      <w:pPr>
        <w:pStyle w:val="af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依據</w:t>
      </w:r>
    </w:p>
    <w:p w14:paraId="794FEB9F" w14:textId="77777777" w:rsidR="00652E9A" w:rsidRPr="009C317A" w:rsidRDefault="00A90C65" w:rsidP="00296B24">
      <w:pPr>
        <w:pStyle w:val="af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教育部國民及學前教育署補助直轄市縣（市）推動國民中小學本土教育要點。</w:t>
      </w:r>
    </w:p>
    <w:p w14:paraId="0A0F3A9C" w14:textId="4A051393" w:rsidR="00652E9A" w:rsidRPr="009C317A" w:rsidRDefault="00A90C65" w:rsidP="00296B24">
      <w:pPr>
        <w:pStyle w:val="af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基隆市</w:t>
      </w:r>
      <w:r w:rsidR="00B2561E" w:rsidRPr="009C317A">
        <w:rPr>
          <w:rFonts w:ascii="標楷體" w:eastAsia="標楷體" w:hAnsi="標楷體" w:cs="標楷體"/>
          <w:sz w:val="28"/>
          <w:szCs w:val="28"/>
        </w:rPr>
        <w:t>11</w:t>
      </w:r>
      <w:r w:rsidR="008A4FBC" w:rsidRPr="009C317A">
        <w:rPr>
          <w:rFonts w:ascii="標楷體" w:eastAsia="標楷體" w:hAnsi="標楷體" w:cs="標楷體" w:hint="eastAsia"/>
          <w:sz w:val="28"/>
          <w:szCs w:val="28"/>
        </w:rPr>
        <w:t>3</w:t>
      </w:r>
      <w:r w:rsidRPr="009C317A">
        <w:rPr>
          <w:rFonts w:ascii="標楷體" w:eastAsia="標楷體" w:hAnsi="標楷體" w:cs="標楷體"/>
          <w:sz w:val="28"/>
          <w:szCs w:val="28"/>
        </w:rPr>
        <w:t>學年推動國民中小學本土教育計畫辦理。</w:t>
      </w:r>
    </w:p>
    <w:p w14:paraId="0548324A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貳、實施目的：</w:t>
      </w:r>
    </w:p>
    <w:p w14:paraId="3DBDFC87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一、透過藝術與人文創作與欣賞活動，培養少年運用想像思考計劃及解決問題的能力。</w:t>
      </w:r>
    </w:p>
    <w:p w14:paraId="3C8D90FF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二、啟發兒童愛好山野運動興趣，充實康樂生活。</w:t>
      </w:r>
    </w:p>
    <w:p w14:paraId="1E006B31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三、深化本土語教學，營造</w:t>
      </w: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沉浸式境教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環境。</w:t>
      </w:r>
    </w:p>
    <w:p w14:paraId="111D0780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四、充實暑期生活教育，養成良好生活習慣，以促進身心健全發展。</w:t>
      </w:r>
    </w:p>
    <w:p w14:paraId="21B58508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參、實施要點：</w:t>
      </w:r>
    </w:p>
    <w:p w14:paraId="4BBD3AFA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一、藝術創作活動、本土語教學、團康活動、生活技能學習活動並重。</w:t>
      </w:r>
    </w:p>
    <w:p w14:paraId="358C7611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二、以創作性思考之美術活動及生動活潑的山野活動的研習內容為主。</w:t>
      </w:r>
    </w:p>
    <w:p w14:paraId="689A3D92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三、個別創作與集體創作並重，室內及戶外研習並重。</w:t>
      </w:r>
    </w:p>
    <w:p w14:paraId="0038EA40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肆、實施項目：</w:t>
      </w:r>
    </w:p>
    <w:p w14:paraId="227F556B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一、藝術創作活動：以繪畫、勞作、美感體驗為主。</w:t>
      </w:r>
    </w:p>
    <w:p w14:paraId="09FCBE3F" w14:textId="43294428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二、</w:t>
      </w:r>
      <w:r w:rsidR="001A0032" w:rsidRPr="009C317A">
        <w:rPr>
          <w:rFonts w:ascii="標楷體" w:eastAsia="標楷體" w:hAnsi="標楷體" w:cs="標楷體" w:hint="eastAsia"/>
          <w:sz w:val="28"/>
          <w:szCs w:val="28"/>
        </w:rPr>
        <w:t>戶外教育</w:t>
      </w:r>
      <w:r w:rsidRPr="009C317A">
        <w:rPr>
          <w:rFonts w:ascii="標楷體" w:eastAsia="標楷體" w:hAnsi="標楷體" w:cs="標楷體"/>
          <w:sz w:val="28"/>
          <w:szCs w:val="28"/>
        </w:rPr>
        <w:t>：以</w:t>
      </w:r>
      <w:r w:rsidR="002B0FC5" w:rsidRPr="009C317A">
        <w:rPr>
          <w:rFonts w:ascii="標楷體" w:eastAsia="標楷體" w:hAnsi="標楷體" w:cs="標楷體" w:hint="eastAsia"/>
          <w:sz w:val="28"/>
          <w:szCs w:val="28"/>
        </w:rPr>
        <w:t>戶外</w:t>
      </w:r>
      <w:r w:rsidRPr="009C317A">
        <w:rPr>
          <w:rFonts w:ascii="標楷體" w:eastAsia="標楷體" w:hAnsi="標楷體" w:cs="標楷體"/>
          <w:sz w:val="28"/>
          <w:szCs w:val="28"/>
        </w:rPr>
        <w:t>及</w:t>
      </w:r>
      <w:r w:rsidR="002B0FC5" w:rsidRPr="009C317A">
        <w:rPr>
          <w:rFonts w:ascii="標楷體" w:eastAsia="標楷體" w:hAnsi="標楷體" w:cs="標楷體" w:hint="eastAsia"/>
          <w:sz w:val="28"/>
          <w:szCs w:val="28"/>
        </w:rPr>
        <w:t>海洋教育</w:t>
      </w:r>
      <w:r w:rsidRPr="009C317A">
        <w:rPr>
          <w:rFonts w:ascii="標楷體" w:eastAsia="標楷體" w:hAnsi="標楷體" w:cs="標楷體"/>
          <w:sz w:val="28"/>
          <w:szCs w:val="28"/>
        </w:rPr>
        <w:t>活動為主。</w:t>
      </w:r>
    </w:p>
    <w:p w14:paraId="401B269E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三、團康活動：帶動唱活動及團隊表演。</w:t>
      </w:r>
    </w:p>
    <w:p w14:paraId="6CA549EC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四、</w:t>
      </w: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食農教育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。</w:t>
      </w:r>
    </w:p>
    <w:p w14:paraId="1C11CA5D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伍、參加對象：</w:t>
      </w:r>
    </w:p>
    <w:p w14:paraId="718D0D5A" w14:textId="740B9E24" w:rsidR="005D558B" w:rsidRPr="009C317A" w:rsidRDefault="00A90C65" w:rsidP="005D558B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一、對象</w:t>
      </w:r>
      <w:r w:rsidR="005D558B" w:rsidRPr="009C317A">
        <w:rPr>
          <w:rFonts w:ascii="標楷體" w:eastAsia="標楷體" w:hAnsi="標楷體" w:cs="標楷體" w:hint="eastAsia"/>
          <w:sz w:val="28"/>
          <w:szCs w:val="28"/>
        </w:rPr>
        <w:t>：</w:t>
      </w:r>
      <w:r w:rsidRPr="009C317A">
        <w:rPr>
          <w:rFonts w:ascii="標楷體" w:eastAsia="標楷體" w:hAnsi="標楷體" w:cs="標楷體"/>
          <w:sz w:val="28"/>
          <w:szCs w:val="28"/>
        </w:rPr>
        <w:t>本市各公私立小學</w:t>
      </w:r>
      <w:r w:rsidR="00B2561E" w:rsidRPr="009C317A">
        <w:rPr>
          <w:rFonts w:ascii="標楷體" w:eastAsia="標楷體" w:hAnsi="標楷體" w:cs="標楷體"/>
          <w:sz w:val="28"/>
          <w:szCs w:val="28"/>
        </w:rPr>
        <w:t>11</w:t>
      </w:r>
      <w:r w:rsidR="008A4FBC" w:rsidRPr="009C317A">
        <w:rPr>
          <w:rFonts w:ascii="標楷體" w:eastAsia="標楷體" w:hAnsi="標楷體" w:cs="標楷體" w:hint="eastAsia"/>
          <w:sz w:val="28"/>
          <w:szCs w:val="28"/>
        </w:rPr>
        <w:t>3</w:t>
      </w:r>
      <w:r w:rsidRPr="009C317A">
        <w:rPr>
          <w:rFonts w:ascii="標楷體" w:eastAsia="標楷體" w:hAnsi="標楷體" w:cs="標楷體"/>
          <w:sz w:val="28"/>
          <w:szCs w:val="28"/>
        </w:rPr>
        <w:t>學年度在籍的三、四、五年級學生為優先推</w:t>
      </w:r>
    </w:p>
    <w:p w14:paraId="4B461F0B" w14:textId="1EA0616C" w:rsidR="00652E9A" w:rsidRPr="009C317A" w:rsidRDefault="00DE42A3" w:rsidP="005D558B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73BD" wp14:editId="04ABF20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1276350" cy="11715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BD5AD" w14:textId="77777777" w:rsidR="00DE42A3" w:rsidRDefault="00DE42A3" w:rsidP="00DE42A3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14535" wp14:editId="13C1CAEC">
                                  <wp:extent cx="1085850" cy="108585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D29469" w14:textId="49ED58E5" w:rsidR="00DE42A3" w:rsidRDefault="00DE4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73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.3pt;margin-top:7.75pt;width:100.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" fillcolor="white [3201]" stroked="f" strokeweight=".5pt">
                <v:textbox>
                  <w:txbxContent>
                    <w:p w14:paraId="6D1BD5AD" w14:textId="77777777" w:rsidR="00DE42A3" w:rsidRDefault="00DE42A3" w:rsidP="00DE42A3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E14535" wp14:editId="13C1CAEC">
                            <wp:extent cx="1085850" cy="108585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D29469" w14:textId="49ED58E5" w:rsidR="00DE42A3" w:rsidRDefault="00DE42A3"/>
                  </w:txbxContent>
                </v:textbox>
                <w10:wrap anchorx="margin"/>
              </v:shape>
            </w:pict>
          </mc:Fallback>
        </mc:AlternateContent>
      </w:r>
      <w:r w:rsidR="005D558B" w:rsidRPr="009C317A"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proofErr w:type="gramStart"/>
      <w:r w:rsidR="00A90C65" w:rsidRPr="009C317A">
        <w:rPr>
          <w:rFonts w:ascii="標楷體" w:eastAsia="標楷體" w:hAnsi="標楷體" w:cs="標楷體"/>
          <w:sz w:val="28"/>
          <w:szCs w:val="28"/>
        </w:rPr>
        <w:t>薦</w:t>
      </w:r>
      <w:proofErr w:type="gramEnd"/>
      <w:r w:rsidR="00A90C65" w:rsidRPr="009C317A">
        <w:rPr>
          <w:rFonts w:ascii="標楷體" w:eastAsia="標楷體" w:hAnsi="標楷體" w:cs="標楷體"/>
          <w:sz w:val="28"/>
          <w:szCs w:val="28"/>
        </w:rPr>
        <w:t>對象</w:t>
      </w:r>
      <w:r w:rsidR="005D558B" w:rsidRPr="009C317A">
        <w:rPr>
          <w:rFonts w:ascii="標楷體" w:eastAsia="標楷體" w:hAnsi="標楷體" w:cs="標楷體" w:hint="eastAsia"/>
          <w:sz w:val="28"/>
          <w:szCs w:val="28"/>
        </w:rPr>
        <w:t>，每校推薦一名，依報名順序錄取</w:t>
      </w:r>
      <w:r w:rsidR="00A90C65" w:rsidRPr="009C317A">
        <w:rPr>
          <w:rFonts w:ascii="標楷體" w:eastAsia="標楷體" w:hAnsi="標楷體" w:cs="標楷體"/>
          <w:sz w:val="28"/>
          <w:szCs w:val="28"/>
        </w:rPr>
        <w:t>。</w:t>
      </w:r>
    </w:p>
    <w:p w14:paraId="5C21D1D2" w14:textId="7F4BEBC2" w:rsidR="00652E9A" w:rsidRPr="009C317A" w:rsidRDefault="00A90C65" w:rsidP="003324ED">
      <w:pPr>
        <w:widowControl w:val="0"/>
        <w:pBdr>
          <w:top w:val="nil"/>
          <w:left w:val="nil"/>
          <w:bottom w:val="nil"/>
          <w:right w:val="nil"/>
          <w:between w:val="nil"/>
        </w:pBdr>
        <w:ind w:left="2695" w:hanging="2215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二、學員資格：</w:t>
      </w:r>
      <w:r w:rsidR="0051726E" w:rsidRPr="009C317A">
        <w:rPr>
          <w:rFonts w:ascii="標楷體" w:eastAsia="標楷體" w:hAnsi="標楷體" w:cs="標楷體" w:hint="eastAsia"/>
          <w:sz w:val="28"/>
          <w:szCs w:val="28"/>
        </w:rPr>
        <w:t>全市</w:t>
      </w:r>
      <w:r w:rsidRPr="009C317A">
        <w:rPr>
          <w:rFonts w:ascii="標楷體" w:eastAsia="標楷體" w:hAnsi="標楷體" w:cs="標楷體"/>
          <w:sz w:val="28"/>
          <w:szCs w:val="28"/>
        </w:rPr>
        <w:t>一般學生。</w:t>
      </w:r>
    </w:p>
    <w:p w14:paraId="187B438D" w14:textId="0EC3B32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三、名額：全市計收</w:t>
      </w:r>
      <w:r w:rsidR="000B434B">
        <w:rPr>
          <w:rFonts w:ascii="標楷體" w:eastAsia="標楷體" w:hAnsi="標楷體" w:cs="標楷體" w:hint="eastAsia"/>
          <w:sz w:val="28"/>
          <w:szCs w:val="28"/>
        </w:rPr>
        <w:t>2</w:t>
      </w:r>
      <w:r w:rsidR="00FA098C" w:rsidRPr="009C317A">
        <w:rPr>
          <w:rFonts w:ascii="標楷體" w:eastAsia="標楷體" w:hAnsi="標楷體" w:cs="標楷體" w:hint="eastAsia"/>
          <w:sz w:val="28"/>
          <w:szCs w:val="28"/>
        </w:rPr>
        <w:t>0</w:t>
      </w:r>
      <w:r w:rsidRPr="009C317A">
        <w:rPr>
          <w:rFonts w:ascii="標楷體" w:eastAsia="標楷體" w:hAnsi="標楷體" w:cs="標楷體"/>
          <w:sz w:val="28"/>
          <w:szCs w:val="28"/>
        </w:rPr>
        <w:t>名學生。</w:t>
      </w:r>
      <w:r w:rsidR="004B247D" w:rsidRPr="009C317A">
        <w:rPr>
          <w:rFonts w:ascii="標楷體" w:eastAsia="標楷體" w:hAnsi="標楷體" w:cs="標楷體" w:hint="eastAsia"/>
          <w:sz w:val="24"/>
          <w:szCs w:val="24"/>
        </w:rPr>
        <w:t>(同期二班或二梯次)</w:t>
      </w:r>
    </w:p>
    <w:p w14:paraId="4BDB3F08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陸、主辦單位：基隆市政府。</w:t>
      </w:r>
    </w:p>
    <w:p w14:paraId="350DE256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、承辦單位：基隆市復興國民小學</w:t>
      </w:r>
      <w:r w:rsidR="002B741A" w:rsidRPr="009C317A">
        <w:rPr>
          <w:rFonts w:ascii="標楷體" w:eastAsia="標楷體" w:hAnsi="標楷體" w:cs="標楷體" w:hint="eastAsia"/>
          <w:sz w:val="28"/>
          <w:szCs w:val="28"/>
        </w:rPr>
        <w:t>、基隆市八</w:t>
      </w:r>
      <w:proofErr w:type="gramStart"/>
      <w:r w:rsidR="002B741A" w:rsidRPr="009C317A">
        <w:rPr>
          <w:rFonts w:ascii="標楷體" w:eastAsia="標楷體" w:hAnsi="標楷體" w:cs="標楷體" w:hint="eastAsia"/>
          <w:sz w:val="28"/>
          <w:szCs w:val="28"/>
        </w:rPr>
        <w:t>斗</w:t>
      </w:r>
      <w:proofErr w:type="gramEnd"/>
      <w:r w:rsidR="002B741A" w:rsidRPr="009C317A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9C317A">
        <w:rPr>
          <w:rFonts w:ascii="標楷體" w:eastAsia="標楷體" w:hAnsi="標楷體" w:cs="標楷體"/>
          <w:sz w:val="28"/>
          <w:szCs w:val="28"/>
        </w:rPr>
        <w:t>。</w:t>
      </w:r>
    </w:p>
    <w:p w14:paraId="70B0BB35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捌、報名手續：</w:t>
      </w:r>
    </w:p>
    <w:p w14:paraId="470AC269" w14:textId="6F9A5601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ind w:left="2227" w:hanging="1747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一、報名時間：自即日起至</w:t>
      </w:r>
      <w:r w:rsidR="003324ED" w:rsidRPr="009C317A">
        <w:rPr>
          <w:rFonts w:ascii="標楷體" w:eastAsia="標楷體" w:hAnsi="標楷體" w:cs="標楷體" w:hint="eastAsia"/>
          <w:sz w:val="28"/>
          <w:szCs w:val="28"/>
        </w:rPr>
        <w:t>6</w:t>
      </w:r>
      <w:r w:rsidRPr="009C317A">
        <w:rPr>
          <w:rFonts w:ascii="標楷體" w:eastAsia="標楷體" w:hAnsi="標楷體" w:cs="標楷體"/>
          <w:sz w:val="28"/>
          <w:szCs w:val="28"/>
        </w:rPr>
        <w:t>月</w:t>
      </w:r>
      <w:r w:rsidR="00FA098C" w:rsidRPr="009C317A">
        <w:rPr>
          <w:rFonts w:ascii="標楷體" w:eastAsia="標楷體" w:hAnsi="標楷體" w:cs="標楷體" w:hint="eastAsia"/>
          <w:sz w:val="28"/>
          <w:szCs w:val="28"/>
        </w:rPr>
        <w:t>13</w:t>
      </w:r>
      <w:r w:rsidRPr="009C317A">
        <w:rPr>
          <w:rFonts w:ascii="標楷體" w:eastAsia="標楷體" w:hAnsi="標楷體" w:cs="標楷體"/>
          <w:sz w:val="28"/>
          <w:szCs w:val="28"/>
        </w:rPr>
        <w:t>日(星期</w:t>
      </w:r>
      <w:r w:rsidR="00562CA7" w:rsidRPr="009C317A">
        <w:rPr>
          <w:rFonts w:ascii="標楷體" w:eastAsia="標楷體" w:hAnsi="標楷體" w:cs="標楷體" w:hint="eastAsia"/>
          <w:sz w:val="28"/>
          <w:szCs w:val="28"/>
        </w:rPr>
        <w:t>五</w:t>
      </w:r>
      <w:r w:rsidRPr="009C317A">
        <w:rPr>
          <w:rFonts w:ascii="標楷體" w:eastAsia="標楷體" w:hAnsi="標楷體" w:cs="標楷體"/>
          <w:sz w:val="28"/>
          <w:szCs w:val="28"/>
        </w:rPr>
        <w:t>)止（逾期恕不受理）。</w:t>
      </w:r>
    </w:p>
    <w:p w14:paraId="6D8403BA" w14:textId="77777777" w:rsidR="00ED31C0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2227" w:hanging="1747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二、報名方式：</w:t>
      </w:r>
      <w:r w:rsidR="00ED31C0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請</w:t>
      </w:r>
      <w:proofErr w:type="gramStart"/>
      <w:r w:rsidR="00ED31C0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學</w:t>
      </w:r>
      <w:r w:rsidR="00ED31C0" w:rsidRPr="00ED31C0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>校薦派1名</w:t>
      </w:r>
      <w:proofErr w:type="gramEnd"/>
      <w:r w:rsidR="00ED31C0" w:rsidRPr="00ED31C0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 xml:space="preserve"> (報名表核章</w:t>
      </w:r>
      <w:r w:rsidR="00ED31C0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後</w:t>
      </w:r>
      <w:r w:rsidR="00ED31C0" w:rsidRPr="00ED31C0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>上傳電子檔)</w:t>
      </w:r>
      <w:r w:rsidR="00ED31C0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，</w:t>
      </w:r>
      <w:r w:rsidR="00ED31C0">
        <w:rPr>
          <w:rFonts w:ascii="標楷體" w:eastAsia="標楷體" w:hAnsi="標楷體" w:cs="標楷體" w:hint="eastAsia"/>
          <w:sz w:val="28"/>
          <w:szCs w:val="28"/>
        </w:rPr>
        <w:t>向</w:t>
      </w:r>
      <w:r w:rsidR="00ED31C0" w:rsidRPr="009C317A">
        <w:rPr>
          <w:rFonts w:ascii="標楷體" w:eastAsia="標楷體" w:hAnsi="標楷體" w:cs="標楷體"/>
          <w:sz w:val="28"/>
          <w:szCs w:val="28"/>
        </w:rPr>
        <w:t>復興國</w:t>
      </w:r>
      <w:r w:rsidR="00ED31C0">
        <w:rPr>
          <w:rFonts w:ascii="標楷體" w:eastAsia="標楷體" w:hAnsi="標楷體" w:cs="標楷體" w:hint="eastAsia"/>
          <w:sz w:val="28"/>
          <w:szCs w:val="28"/>
        </w:rPr>
        <w:t>民</w:t>
      </w:r>
      <w:r w:rsidR="00ED31C0" w:rsidRPr="009C317A">
        <w:rPr>
          <w:rFonts w:ascii="標楷體" w:eastAsia="標楷體" w:hAnsi="標楷體" w:cs="標楷體"/>
          <w:sz w:val="28"/>
          <w:szCs w:val="28"/>
        </w:rPr>
        <w:t>小</w:t>
      </w:r>
      <w:r w:rsidR="00ED31C0">
        <w:rPr>
          <w:rFonts w:ascii="標楷體" w:eastAsia="標楷體" w:hAnsi="標楷體" w:cs="標楷體" w:hint="eastAsia"/>
          <w:sz w:val="28"/>
          <w:szCs w:val="28"/>
        </w:rPr>
        <w:t>學</w:t>
      </w:r>
    </w:p>
    <w:p w14:paraId="02D10E30" w14:textId="3E4B5E88" w:rsidR="00652E9A" w:rsidRPr="009C317A" w:rsidRDefault="00ED31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2227" w:hanging="174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Pr="009C317A">
        <w:rPr>
          <w:rFonts w:ascii="標楷體" w:eastAsia="標楷體" w:hAnsi="標楷體" w:cs="標楷體"/>
          <w:sz w:val="28"/>
          <w:szCs w:val="28"/>
        </w:rPr>
        <w:t>報名</w:t>
      </w:r>
      <w:hyperlink r:id="rId9" w:history="1">
        <w:r w:rsidR="005F0D4E" w:rsidRPr="00253E3E">
          <w:rPr>
            <w:rStyle w:val="af0"/>
            <w:rFonts w:ascii="標楷體" w:eastAsia="標楷體" w:hAnsi="標楷體" w:cs="標楷體"/>
            <w:sz w:val="28"/>
            <w:szCs w:val="28"/>
          </w:rPr>
          <w:t>https://reurl.cc/96lWjd</w:t>
        </w:r>
      </w:hyperlink>
      <w:r w:rsidR="005F0D4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90C65" w:rsidRPr="009C317A">
        <w:rPr>
          <w:rFonts w:ascii="標楷體" w:eastAsia="標楷體" w:hAnsi="標楷體" w:cs="標楷體"/>
          <w:sz w:val="28"/>
          <w:szCs w:val="28"/>
        </w:rPr>
        <w:t>。</w:t>
      </w:r>
    </w:p>
    <w:p w14:paraId="291A0B53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230" w:hanging="175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三、收    費：免費。</w:t>
      </w:r>
    </w:p>
    <w:p w14:paraId="6731385C" w14:textId="0C881FA3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玖、活動時間：中華民國11</w:t>
      </w:r>
      <w:r w:rsidR="008A4FBC" w:rsidRPr="009C317A">
        <w:rPr>
          <w:rFonts w:ascii="標楷體" w:eastAsia="標楷體" w:hAnsi="標楷體" w:cs="標楷體" w:hint="eastAsia"/>
          <w:sz w:val="28"/>
          <w:szCs w:val="28"/>
        </w:rPr>
        <w:t>4</w:t>
      </w:r>
      <w:r w:rsidRPr="009C317A">
        <w:rPr>
          <w:rFonts w:ascii="標楷體" w:eastAsia="標楷體" w:hAnsi="標楷體" w:cs="標楷體"/>
          <w:sz w:val="28"/>
          <w:szCs w:val="28"/>
        </w:rPr>
        <w:t>年</w:t>
      </w:r>
      <w:r w:rsidR="00FA098C" w:rsidRPr="009C317A">
        <w:rPr>
          <w:rFonts w:ascii="標楷體" w:eastAsia="標楷體" w:hAnsi="標楷體" w:cs="標楷體" w:hint="eastAsia"/>
          <w:sz w:val="28"/>
          <w:szCs w:val="28"/>
        </w:rPr>
        <w:t>7</w:t>
      </w:r>
      <w:r w:rsidRPr="009C317A">
        <w:rPr>
          <w:rFonts w:ascii="標楷體" w:eastAsia="標楷體" w:hAnsi="標楷體" w:cs="標楷體"/>
          <w:sz w:val="28"/>
          <w:szCs w:val="28"/>
        </w:rPr>
        <w:t>月</w:t>
      </w:r>
      <w:r w:rsidR="00FA098C" w:rsidRPr="009C317A">
        <w:rPr>
          <w:rFonts w:ascii="標楷體" w:eastAsia="標楷體" w:hAnsi="標楷體" w:cs="標楷體" w:hint="eastAsia"/>
          <w:sz w:val="28"/>
          <w:szCs w:val="28"/>
        </w:rPr>
        <w:t>1</w:t>
      </w:r>
      <w:r w:rsidRPr="009C317A">
        <w:rPr>
          <w:rFonts w:ascii="標楷體" w:eastAsia="標楷體" w:hAnsi="標楷體" w:cs="標楷體"/>
          <w:sz w:val="28"/>
          <w:szCs w:val="28"/>
        </w:rPr>
        <w:t>日(星期</w:t>
      </w:r>
      <w:r w:rsidR="00FA098C" w:rsidRPr="009C317A">
        <w:rPr>
          <w:rFonts w:ascii="標楷體" w:eastAsia="標楷體" w:hAnsi="標楷體" w:cs="標楷體" w:hint="eastAsia"/>
          <w:sz w:val="28"/>
          <w:szCs w:val="28"/>
        </w:rPr>
        <w:t>二</w:t>
      </w:r>
      <w:r w:rsidRPr="009C317A">
        <w:rPr>
          <w:rFonts w:ascii="標楷體" w:eastAsia="標楷體" w:hAnsi="標楷體" w:cs="標楷體"/>
          <w:sz w:val="28"/>
          <w:szCs w:val="28"/>
        </w:rPr>
        <w:t>) 7月</w:t>
      </w:r>
      <w:r w:rsidR="008A4FBC" w:rsidRPr="009C317A">
        <w:rPr>
          <w:rFonts w:ascii="標楷體" w:eastAsia="標楷體" w:hAnsi="標楷體" w:cs="標楷體" w:hint="eastAsia"/>
          <w:sz w:val="28"/>
          <w:szCs w:val="28"/>
        </w:rPr>
        <w:t>4</w:t>
      </w:r>
      <w:r w:rsidRPr="009C317A">
        <w:rPr>
          <w:rFonts w:ascii="標楷體" w:eastAsia="標楷體" w:hAnsi="標楷體" w:cs="標楷體"/>
          <w:sz w:val="28"/>
          <w:szCs w:val="28"/>
        </w:rPr>
        <w:t xml:space="preserve">日(星期五) </w:t>
      </w:r>
      <w:r w:rsidR="00FA098C" w:rsidRPr="009C317A">
        <w:rPr>
          <w:rFonts w:ascii="標楷體" w:eastAsia="標楷體" w:hAnsi="標楷體" w:cs="標楷體" w:hint="eastAsia"/>
          <w:sz w:val="28"/>
          <w:szCs w:val="28"/>
        </w:rPr>
        <w:t>四</w:t>
      </w:r>
      <w:r w:rsidRPr="009C317A">
        <w:rPr>
          <w:rFonts w:ascii="標楷體" w:eastAsia="標楷體" w:hAnsi="標楷體" w:cs="標楷體"/>
          <w:sz w:val="28"/>
          <w:szCs w:val="28"/>
        </w:rPr>
        <w:t xml:space="preserve">天 </w:t>
      </w:r>
    </w:p>
    <w:p w14:paraId="664BFDA8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拾、營    址：基隆市</w:t>
      </w:r>
      <w:r w:rsidR="006F7F62" w:rsidRPr="009C317A">
        <w:rPr>
          <w:rFonts w:ascii="標楷體" w:eastAsia="標楷體" w:hAnsi="標楷體" w:cs="標楷體" w:hint="eastAsia"/>
          <w:sz w:val="28"/>
          <w:szCs w:val="28"/>
        </w:rPr>
        <w:t>八</w:t>
      </w:r>
      <w:proofErr w:type="gramStart"/>
      <w:r w:rsidR="006F7F62" w:rsidRPr="009C317A">
        <w:rPr>
          <w:rFonts w:ascii="標楷體" w:eastAsia="標楷體" w:hAnsi="標楷體" w:cs="標楷體" w:hint="eastAsia"/>
          <w:sz w:val="28"/>
          <w:szCs w:val="28"/>
        </w:rPr>
        <w:t>斗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 xml:space="preserve">國民小學 </w:t>
      </w:r>
      <w:r w:rsidR="001C607D" w:rsidRPr="009C317A">
        <w:rPr>
          <w:rFonts w:ascii="標楷體" w:eastAsia="標楷體" w:hAnsi="標楷體" w:cs="標楷體" w:hint="eastAsia"/>
          <w:sz w:val="28"/>
          <w:szCs w:val="28"/>
        </w:rPr>
        <w:t>(3樓多功能教室)</w:t>
      </w:r>
      <w:r w:rsidRPr="009C317A">
        <w:rPr>
          <w:rFonts w:ascii="標楷體" w:eastAsia="標楷體" w:hAnsi="標楷體" w:cs="標楷體"/>
          <w:sz w:val="28"/>
          <w:szCs w:val="28"/>
        </w:rPr>
        <w:t xml:space="preserve">       </w:t>
      </w:r>
    </w:p>
    <w:p w14:paraId="0C4F06E0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 xml:space="preserve">    地址：基隆市</w:t>
      </w:r>
      <w:r w:rsidR="006F7F62" w:rsidRPr="009C317A">
        <w:rPr>
          <w:rFonts w:ascii="標楷體" w:eastAsia="標楷體" w:hAnsi="標楷體" w:cs="標楷體" w:hint="eastAsia"/>
          <w:sz w:val="28"/>
          <w:szCs w:val="28"/>
        </w:rPr>
        <w:t>北寧</w:t>
      </w:r>
      <w:r w:rsidRPr="009C317A">
        <w:rPr>
          <w:rFonts w:ascii="標楷體" w:eastAsia="標楷體" w:hAnsi="標楷體" w:cs="標楷體"/>
          <w:sz w:val="28"/>
          <w:szCs w:val="28"/>
        </w:rPr>
        <w:t>路</w:t>
      </w:r>
      <w:r w:rsidR="006F7F62" w:rsidRPr="009C317A">
        <w:rPr>
          <w:rFonts w:ascii="標楷體" w:eastAsia="標楷體" w:hAnsi="標楷體" w:cs="標楷體" w:hint="eastAsia"/>
          <w:sz w:val="28"/>
          <w:szCs w:val="28"/>
        </w:rPr>
        <w:t>396巷52</w:t>
      </w:r>
      <w:r w:rsidRPr="009C317A">
        <w:rPr>
          <w:rFonts w:ascii="標楷體" w:eastAsia="標楷體" w:hAnsi="標楷體" w:cs="標楷體"/>
          <w:sz w:val="28"/>
          <w:szCs w:val="28"/>
        </w:rPr>
        <w:t xml:space="preserve">號    </w:t>
      </w:r>
    </w:p>
    <w:p w14:paraId="7706CE99" w14:textId="6E5D5541" w:rsidR="00644BE2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 xml:space="preserve">    電話：（02）24</w:t>
      </w:r>
      <w:r w:rsidR="006F7F62" w:rsidRPr="009C317A">
        <w:rPr>
          <w:rFonts w:ascii="標楷體" w:eastAsia="標楷體" w:hAnsi="標楷體" w:cs="標楷體" w:hint="eastAsia"/>
          <w:sz w:val="28"/>
          <w:szCs w:val="28"/>
        </w:rPr>
        <w:t>693391</w:t>
      </w:r>
    </w:p>
    <w:p w14:paraId="0951302D" w14:textId="77777777" w:rsidR="00422BC6" w:rsidRPr="009C317A" w:rsidRDefault="00422B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57B88265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lastRenderedPageBreak/>
        <w:t>拾壹、活動方式：</w:t>
      </w:r>
    </w:p>
    <w:p w14:paraId="5C6F5134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480" w:firstLine="56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學員一律全日課程並</w:t>
      </w: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在營用午餐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，每十人至十二人為一小隊，一切活動</w:t>
      </w: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自治方式進行。</w:t>
      </w:r>
    </w:p>
    <w:p w14:paraId="358B230A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拾貳、組  織：</w:t>
      </w:r>
    </w:p>
    <w:p w14:paraId="35CC06BB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firstLine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營設總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營主任恭請市長擔任；副總營主任由副市長、主任秘書擔任；執行長由教育處長擔任，副執行長由副處長擔任；執行秘書由</w:t>
      </w:r>
      <w:r w:rsidR="001532BB" w:rsidRPr="009C317A">
        <w:rPr>
          <w:rFonts w:ascii="標楷體" w:eastAsia="標楷體" w:hAnsi="標楷體" w:cs="標楷體" w:hint="eastAsia"/>
          <w:sz w:val="28"/>
          <w:szCs w:val="28"/>
        </w:rPr>
        <w:t>課程</w:t>
      </w:r>
      <w:r w:rsidRPr="009C317A">
        <w:rPr>
          <w:rFonts w:ascii="標楷體" w:eastAsia="標楷體" w:hAnsi="標楷體" w:cs="標楷體"/>
          <w:sz w:val="28"/>
          <w:szCs w:val="28"/>
        </w:rPr>
        <w:t>科長擔任，副執行秘書由教育處督學擔任；秘書由教育處科員擔任，營主任由承辦學校校長兼任；總幹事一人，副總幹事一人；下設教務、總務、二組；組以下分設教學、保健、設備、服務、主計等四股，並設小隊輔導員若干人，</w:t>
      </w: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均由市政府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聘任之。</w:t>
      </w:r>
    </w:p>
    <w:p w14:paraId="6F2B1470" w14:textId="77777777" w:rsidR="00C35716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拾參、經</w:t>
      </w:r>
      <w:r w:rsidR="00C35716" w:rsidRPr="009C317A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9C317A">
        <w:rPr>
          <w:rFonts w:ascii="標楷體" w:eastAsia="標楷體" w:hAnsi="標楷體" w:cs="標楷體"/>
          <w:sz w:val="28"/>
          <w:szCs w:val="28"/>
        </w:rPr>
        <w:t>費</w:t>
      </w:r>
      <w:r w:rsidR="00C35716" w:rsidRPr="009C317A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62BC0B17" w14:textId="19526AB4" w:rsidR="00652E9A" w:rsidRPr="00AB1B20" w:rsidRDefault="00AB1B20" w:rsidP="00AB1B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C35716" w:rsidRPr="00AB1B20">
        <w:rPr>
          <w:rFonts w:ascii="標楷體" w:eastAsia="標楷體" w:hAnsi="標楷體" w:cs="標楷體" w:hint="eastAsia"/>
          <w:sz w:val="28"/>
          <w:szCs w:val="28"/>
        </w:rPr>
        <w:t>由基隆市復興國小擬訂計畫，向基隆市政府教育處申請編列預算補助</w:t>
      </w:r>
      <w:r w:rsidR="00A90C65" w:rsidRPr="00AB1B20">
        <w:rPr>
          <w:rFonts w:ascii="標楷體" w:eastAsia="標楷體" w:hAnsi="標楷體" w:cs="標楷體"/>
          <w:sz w:val="28"/>
          <w:szCs w:val="28"/>
        </w:rPr>
        <w:t>。</w:t>
      </w:r>
    </w:p>
    <w:p w14:paraId="6C83F262" w14:textId="77777777" w:rsidR="00124A9A" w:rsidRPr="009C317A" w:rsidRDefault="00124A9A" w:rsidP="00124A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/>
          <w:sz w:val="28"/>
          <w:szCs w:val="28"/>
        </w:rPr>
        <w:t>拾</w:t>
      </w:r>
      <w:r w:rsidRPr="009C317A">
        <w:rPr>
          <w:rFonts w:ascii="標楷體" w:eastAsia="標楷體" w:hAnsi="標楷體" w:cs="標楷體" w:hint="eastAsia"/>
          <w:sz w:val="28"/>
          <w:szCs w:val="28"/>
        </w:rPr>
        <w:t>肆</w:t>
      </w:r>
      <w:r w:rsidRPr="009C317A">
        <w:rPr>
          <w:rFonts w:ascii="標楷體" w:eastAsia="標楷體" w:hAnsi="標楷體" w:cs="標楷體"/>
          <w:sz w:val="28"/>
          <w:szCs w:val="28"/>
        </w:rPr>
        <w:t>、</w:t>
      </w:r>
      <w:r w:rsidRPr="009C317A">
        <w:rPr>
          <w:rFonts w:ascii="標楷體" w:eastAsia="標楷體" w:hAnsi="標楷體" w:cs="標楷體" w:hint="eastAsia"/>
          <w:sz w:val="28"/>
          <w:szCs w:val="28"/>
        </w:rPr>
        <w:t xml:space="preserve">獎  </w:t>
      </w:r>
      <w:proofErr w:type="gramStart"/>
      <w:r w:rsidRPr="009C317A">
        <w:rPr>
          <w:rFonts w:ascii="標楷體" w:eastAsia="標楷體" w:hAnsi="標楷體" w:cs="標楷體" w:hint="eastAsia"/>
          <w:sz w:val="28"/>
          <w:szCs w:val="28"/>
        </w:rPr>
        <w:t>勵</w:t>
      </w:r>
      <w:proofErr w:type="gramEnd"/>
      <w:r w:rsidRPr="009C317A">
        <w:rPr>
          <w:rFonts w:ascii="標楷體" w:eastAsia="標楷體" w:hAnsi="標楷體" w:cs="標楷體" w:hint="eastAsia"/>
          <w:sz w:val="28"/>
          <w:szCs w:val="28"/>
        </w:rPr>
        <w:t>：</w:t>
      </w:r>
      <w:r w:rsidRPr="009C317A">
        <w:rPr>
          <w:rFonts w:ascii="標楷體" w:eastAsia="標楷體" w:hAnsi="標楷體" w:cs="標楷體"/>
          <w:sz w:val="28"/>
          <w:szCs w:val="28"/>
        </w:rPr>
        <w:t>承辦學校及工作人員</w:t>
      </w:r>
      <w:proofErr w:type="gramStart"/>
      <w:r w:rsidRPr="009C317A">
        <w:rPr>
          <w:rFonts w:ascii="標楷體" w:eastAsia="標楷體" w:hAnsi="標楷體" w:cs="標楷體"/>
          <w:sz w:val="28"/>
          <w:szCs w:val="28"/>
        </w:rPr>
        <w:t>覈</w:t>
      </w:r>
      <w:proofErr w:type="gramEnd"/>
      <w:r w:rsidRPr="009C317A">
        <w:rPr>
          <w:rFonts w:ascii="標楷體" w:eastAsia="標楷體" w:hAnsi="標楷體" w:cs="標楷體"/>
          <w:sz w:val="28"/>
          <w:szCs w:val="28"/>
        </w:rPr>
        <w:t>實辦理敘獎，校長及承辦工作人員嘉獎二</w:t>
      </w:r>
    </w:p>
    <w:p w14:paraId="1CF68114" w14:textId="77777777" w:rsidR="00124A9A" w:rsidRPr="009C317A" w:rsidRDefault="00124A9A" w:rsidP="00124A9A">
      <w:pPr>
        <w:pStyle w:val="af"/>
        <w:widowControl w:val="0"/>
        <w:pBdr>
          <w:top w:val="nil"/>
          <w:left w:val="nil"/>
          <w:bottom w:val="nil"/>
          <w:right w:val="nil"/>
          <w:between w:val="nil"/>
        </w:pBdr>
        <w:ind w:leftChars="0" w:left="1140"/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C317A">
        <w:rPr>
          <w:rFonts w:ascii="標楷體" w:eastAsia="標楷體" w:hAnsi="標楷體" w:cs="標楷體"/>
          <w:sz w:val="28"/>
          <w:szCs w:val="28"/>
        </w:rPr>
        <w:t>次。</w:t>
      </w:r>
    </w:p>
    <w:p w14:paraId="37C2B043" w14:textId="77777777" w:rsidR="00124A9A" w:rsidRPr="009C317A" w:rsidRDefault="00124A9A" w:rsidP="00124A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 w:hint="eastAsia"/>
          <w:sz w:val="28"/>
          <w:szCs w:val="28"/>
        </w:rPr>
        <w:t>拾伍、附  則：</w:t>
      </w:r>
    </w:p>
    <w:p w14:paraId="42F0C591" w14:textId="77777777" w:rsidR="00C35716" w:rsidRPr="009C317A" w:rsidRDefault="00124A9A" w:rsidP="00124A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9C317A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9C317A">
        <w:rPr>
          <w:rFonts w:ascii="標楷體" w:eastAsia="標楷體" w:hAnsi="標楷體" w:cs="標楷體"/>
          <w:sz w:val="28"/>
          <w:szCs w:val="28"/>
        </w:rPr>
        <w:t>本要點經基隆市政府教育局核准後公佈實施，如有未盡事宜得隨時修訂之。</w:t>
      </w:r>
    </w:p>
    <w:p w14:paraId="29D8339A" w14:textId="77777777" w:rsidR="00124A9A" w:rsidRPr="009C317A" w:rsidRDefault="00124A9A" w:rsidP="00124A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4A4933C3" w14:textId="1D9057D0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C317A">
        <w:br w:type="page"/>
      </w:r>
      <w:r w:rsidRPr="009C317A">
        <w:rPr>
          <w:rFonts w:ascii="標楷體" w:eastAsia="標楷體" w:hAnsi="標楷體" w:cs="標楷體"/>
          <w:b/>
          <w:sz w:val="32"/>
          <w:szCs w:val="32"/>
        </w:rPr>
        <w:lastRenderedPageBreak/>
        <w:t>基隆市</w:t>
      </w:r>
      <w:r w:rsidR="00B2561E" w:rsidRPr="009C317A">
        <w:rPr>
          <w:rFonts w:ascii="標楷體" w:eastAsia="標楷體" w:hAnsi="標楷體" w:cs="標楷體"/>
          <w:b/>
          <w:sz w:val="32"/>
          <w:szCs w:val="32"/>
        </w:rPr>
        <w:t>11</w:t>
      </w:r>
      <w:r w:rsidR="008A4FBC" w:rsidRPr="009C317A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9C317A">
        <w:rPr>
          <w:rFonts w:ascii="標楷體" w:eastAsia="標楷體" w:hAnsi="標楷體" w:cs="標楷體"/>
          <w:b/>
          <w:sz w:val="32"/>
          <w:szCs w:val="32"/>
        </w:rPr>
        <w:t>學年度</w:t>
      </w:r>
      <w:r w:rsidR="00856AD5" w:rsidRPr="009C317A">
        <w:rPr>
          <w:rFonts w:ascii="標楷體" w:eastAsia="標楷體" w:hAnsi="標楷體" w:cs="標楷體" w:hint="eastAsia"/>
          <w:b/>
          <w:sz w:val="32"/>
          <w:szCs w:val="32"/>
        </w:rPr>
        <w:t>本土</w:t>
      </w:r>
      <w:r w:rsidRPr="009C317A">
        <w:rPr>
          <w:rFonts w:ascii="標楷體" w:eastAsia="標楷體" w:hAnsi="標楷體" w:cs="標楷體"/>
          <w:b/>
          <w:sz w:val="32"/>
          <w:szCs w:val="32"/>
        </w:rPr>
        <w:t>文化夏令營（山海藝術家）課程表</w:t>
      </w:r>
    </w:p>
    <w:tbl>
      <w:tblPr>
        <w:tblStyle w:val="a5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319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9C317A" w:rsidRPr="009C317A" w14:paraId="5380F38D" w14:textId="77777777" w:rsidTr="006411D7">
        <w:trPr>
          <w:trHeight w:val="479"/>
          <w:jc w:val="center"/>
        </w:trPr>
        <w:tc>
          <w:tcPr>
            <w:tcW w:w="2037" w:type="dxa"/>
            <w:gridSpan w:val="2"/>
            <w:vAlign w:val="center"/>
          </w:tcPr>
          <w:p w14:paraId="755392DC" w14:textId="77777777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64" w:type="dxa"/>
            <w:gridSpan w:val="2"/>
            <w:vAlign w:val="center"/>
          </w:tcPr>
          <w:p w14:paraId="2235E5A7" w14:textId="6BDCB10E" w:rsidR="00FA098C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 w:hint="eastAsia"/>
              </w:rPr>
              <w:t>7</w:t>
            </w:r>
            <w:r w:rsidR="00FA098C" w:rsidRPr="009C317A">
              <w:rPr>
                <w:rFonts w:ascii="標楷體" w:eastAsia="標楷體" w:hAnsi="標楷體" w:cs="標楷體"/>
              </w:rPr>
              <w:t>/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64" w:type="dxa"/>
            <w:gridSpan w:val="2"/>
            <w:vAlign w:val="center"/>
          </w:tcPr>
          <w:p w14:paraId="172B896C" w14:textId="690DCE77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7/</w:t>
            </w:r>
            <w:r w:rsidRPr="009C317A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64" w:type="dxa"/>
            <w:gridSpan w:val="2"/>
            <w:vAlign w:val="center"/>
          </w:tcPr>
          <w:p w14:paraId="7C43A310" w14:textId="66602411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7/</w:t>
            </w:r>
            <w:r w:rsidRPr="009C317A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864" w:type="dxa"/>
            <w:gridSpan w:val="2"/>
            <w:vAlign w:val="center"/>
          </w:tcPr>
          <w:p w14:paraId="49D38ACF" w14:textId="71D0F200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7/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</w:p>
        </w:tc>
      </w:tr>
      <w:tr w:rsidR="009C317A" w:rsidRPr="009C317A" w14:paraId="5AD1C311" w14:textId="77777777" w:rsidTr="006411D7">
        <w:trPr>
          <w:trHeight w:val="479"/>
          <w:jc w:val="center"/>
        </w:trPr>
        <w:tc>
          <w:tcPr>
            <w:tcW w:w="2037" w:type="dxa"/>
            <w:gridSpan w:val="2"/>
            <w:vAlign w:val="center"/>
          </w:tcPr>
          <w:p w14:paraId="150C4596" w14:textId="77777777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1864" w:type="dxa"/>
            <w:gridSpan w:val="2"/>
            <w:vAlign w:val="center"/>
          </w:tcPr>
          <w:p w14:paraId="12D64B69" w14:textId="02BB001E" w:rsidR="00FA098C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864" w:type="dxa"/>
            <w:gridSpan w:val="2"/>
            <w:vAlign w:val="center"/>
          </w:tcPr>
          <w:p w14:paraId="2139BF72" w14:textId="77777777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864" w:type="dxa"/>
            <w:gridSpan w:val="2"/>
            <w:vAlign w:val="center"/>
          </w:tcPr>
          <w:p w14:paraId="3F72381A" w14:textId="77777777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864" w:type="dxa"/>
            <w:gridSpan w:val="2"/>
            <w:vAlign w:val="center"/>
          </w:tcPr>
          <w:p w14:paraId="1BDF266C" w14:textId="77777777" w:rsidR="00FA098C" w:rsidRPr="009C317A" w:rsidRDefault="00FA0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五</w:t>
            </w:r>
          </w:p>
        </w:tc>
      </w:tr>
      <w:tr w:rsidR="009C317A" w:rsidRPr="009C317A" w14:paraId="02D88B0C" w14:textId="77777777" w:rsidTr="00490C8B">
        <w:trPr>
          <w:trHeight w:val="894"/>
          <w:jc w:val="center"/>
        </w:trPr>
        <w:tc>
          <w:tcPr>
            <w:tcW w:w="2037" w:type="dxa"/>
            <w:gridSpan w:val="2"/>
            <w:vAlign w:val="center"/>
          </w:tcPr>
          <w:p w14:paraId="3C35481B" w14:textId="77777777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小隊別</w:t>
            </w:r>
          </w:p>
        </w:tc>
        <w:tc>
          <w:tcPr>
            <w:tcW w:w="932" w:type="dxa"/>
            <w:vAlign w:val="center"/>
          </w:tcPr>
          <w:p w14:paraId="2740E0C7" w14:textId="77777777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932" w:type="dxa"/>
            <w:vAlign w:val="center"/>
          </w:tcPr>
          <w:p w14:paraId="445EA0D5" w14:textId="6D4911E8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932" w:type="dxa"/>
            <w:vAlign w:val="center"/>
          </w:tcPr>
          <w:p w14:paraId="5A509B51" w14:textId="77777777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932" w:type="dxa"/>
            <w:vAlign w:val="center"/>
          </w:tcPr>
          <w:p w14:paraId="59AF345E" w14:textId="4F932072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932" w:type="dxa"/>
            <w:vAlign w:val="center"/>
          </w:tcPr>
          <w:p w14:paraId="12E7AE77" w14:textId="77777777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932" w:type="dxa"/>
            <w:vAlign w:val="center"/>
          </w:tcPr>
          <w:p w14:paraId="0266AE3A" w14:textId="0AA2641F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932" w:type="dxa"/>
            <w:vAlign w:val="center"/>
          </w:tcPr>
          <w:p w14:paraId="29DABA42" w14:textId="77777777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932" w:type="dxa"/>
            <w:vAlign w:val="center"/>
          </w:tcPr>
          <w:p w14:paraId="1FD9D54C" w14:textId="6757AED3" w:rsidR="006411D7" w:rsidRPr="009C317A" w:rsidRDefault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乙</w:t>
            </w:r>
          </w:p>
        </w:tc>
      </w:tr>
      <w:tr w:rsidR="009C317A" w:rsidRPr="009C317A" w14:paraId="29B3007D" w14:textId="77777777" w:rsidTr="006411D7">
        <w:trPr>
          <w:trHeight w:val="958"/>
          <w:jc w:val="center"/>
        </w:trPr>
        <w:tc>
          <w:tcPr>
            <w:tcW w:w="718" w:type="dxa"/>
            <w:vAlign w:val="center"/>
          </w:tcPr>
          <w:p w14:paraId="57FCB7B8" w14:textId="52259838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19" w:type="dxa"/>
            <w:vAlign w:val="center"/>
          </w:tcPr>
          <w:p w14:paraId="145A03A5" w14:textId="5C4A9C9E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08: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</w:p>
          <w:p w14:paraId="2D9B1143" w14:textId="3EE28D78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</w:t>
            </w:r>
            <w:r w:rsidRPr="009C317A">
              <w:rPr>
                <w:rFonts w:ascii="標楷體" w:eastAsia="標楷體" w:hAnsi="標楷體" w:cs="標楷體" w:hint="eastAsia"/>
              </w:rPr>
              <w:t>9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1864" w:type="dxa"/>
            <w:gridSpan w:val="2"/>
            <w:vAlign w:val="center"/>
          </w:tcPr>
          <w:p w14:paraId="4D511402" w14:textId="2C8F9B2F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芝麻逛大街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6FD7DBA9" w14:textId="58F779C4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微波窯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42CB093C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本土</w:t>
            </w:r>
          </w:p>
          <w:p w14:paraId="022E299A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戶外移地</w:t>
            </w:r>
          </w:p>
          <w:p w14:paraId="3755BE51" w14:textId="3FFEB483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體驗活動</w:t>
            </w:r>
          </w:p>
        </w:tc>
        <w:tc>
          <w:tcPr>
            <w:tcW w:w="1864" w:type="dxa"/>
            <w:gridSpan w:val="2"/>
            <w:vAlign w:val="center"/>
          </w:tcPr>
          <w:p w14:paraId="6F72FF24" w14:textId="15765896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芝麻逛大街</w:t>
            </w:r>
          </w:p>
        </w:tc>
      </w:tr>
      <w:tr w:rsidR="009C317A" w:rsidRPr="009C317A" w14:paraId="11564B2E" w14:textId="77777777" w:rsidTr="006411D7">
        <w:trPr>
          <w:trHeight w:val="958"/>
          <w:jc w:val="center"/>
        </w:trPr>
        <w:tc>
          <w:tcPr>
            <w:tcW w:w="718" w:type="dxa"/>
            <w:vAlign w:val="center"/>
          </w:tcPr>
          <w:p w14:paraId="72B46377" w14:textId="54145249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319" w:type="dxa"/>
            <w:vAlign w:val="center"/>
          </w:tcPr>
          <w:p w14:paraId="75912BC9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09: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</w:p>
          <w:p w14:paraId="0D58B97B" w14:textId="5D49A68B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 w:hint="eastAsia"/>
              </w:rPr>
              <w:t>10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0D057659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海衫</w:t>
            </w:r>
          </w:p>
          <w:p w14:paraId="1FD050DE" w14:textId="2599F466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總動員</w:t>
            </w:r>
          </w:p>
        </w:tc>
        <w:tc>
          <w:tcPr>
            <w:tcW w:w="1864" w:type="dxa"/>
            <w:gridSpan w:val="2"/>
            <w:vMerge/>
            <w:vAlign w:val="center"/>
          </w:tcPr>
          <w:p w14:paraId="15BB1C6F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463E8240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6717A65E" w14:textId="5E71289E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米雕</w:t>
            </w:r>
            <w:proofErr w:type="gramEnd"/>
          </w:p>
        </w:tc>
      </w:tr>
      <w:tr w:rsidR="009C317A" w:rsidRPr="009C317A" w14:paraId="6930AE47" w14:textId="77777777" w:rsidTr="006411D7">
        <w:trPr>
          <w:trHeight w:val="958"/>
          <w:jc w:val="center"/>
        </w:trPr>
        <w:tc>
          <w:tcPr>
            <w:tcW w:w="718" w:type="dxa"/>
            <w:vAlign w:val="center"/>
          </w:tcPr>
          <w:p w14:paraId="5326915A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319" w:type="dxa"/>
            <w:vAlign w:val="center"/>
          </w:tcPr>
          <w:p w14:paraId="09A310A7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10: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</w:p>
          <w:p w14:paraId="4FC279CF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4" w:type="dxa"/>
            <w:gridSpan w:val="2"/>
            <w:vMerge/>
            <w:vAlign w:val="center"/>
          </w:tcPr>
          <w:p w14:paraId="72C7DB4E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2A698A32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2DE77369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2343556B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C317A" w:rsidRPr="009C317A" w14:paraId="26E58494" w14:textId="77777777" w:rsidTr="006411D7">
        <w:trPr>
          <w:trHeight w:val="1945"/>
          <w:jc w:val="center"/>
        </w:trPr>
        <w:tc>
          <w:tcPr>
            <w:tcW w:w="718" w:type="dxa"/>
            <w:vAlign w:val="center"/>
          </w:tcPr>
          <w:p w14:paraId="0B9AD3C8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Cs/>
              </w:rPr>
            </w:pPr>
            <w:r w:rsidRPr="009C317A">
              <w:rPr>
                <w:rFonts w:ascii="標楷體" w:eastAsia="標楷體" w:hAnsi="標楷體" w:cs="標楷體"/>
                <w:bCs/>
              </w:rPr>
              <w:t>4</w:t>
            </w:r>
          </w:p>
        </w:tc>
        <w:tc>
          <w:tcPr>
            <w:tcW w:w="1319" w:type="dxa"/>
            <w:vAlign w:val="center"/>
          </w:tcPr>
          <w:p w14:paraId="4DBB480B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11: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  <w:p w14:paraId="24C7A42A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2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4" w:type="dxa"/>
            <w:gridSpan w:val="2"/>
            <w:vAlign w:val="center"/>
          </w:tcPr>
          <w:p w14:paraId="5668ABA8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我是總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舖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</w:p>
          <w:p w14:paraId="19F1B4C1" w14:textId="088E29FF" w:rsidR="00E11210" w:rsidRPr="009C317A" w:rsidRDefault="00E11210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漁夫料理</w:t>
            </w:r>
          </w:p>
        </w:tc>
        <w:tc>
          <w:tcPr>
            <w:tcW w:w="1864" w:type="dxa"/>
            <w:gridSpan w:val="2"/>
            <w:vAlign w:val="center"/>
          </w:tcPr>
          <w:p w14:paraId="44F958D8" w14:textId="059CF994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我是總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舖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proofErr w:type="gramStart"/>
            <w:r w:rsidR="00E11210" w:rsidRPr="009C317A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 w:rsidR="00E11210" w:rsidRPr="009C317A">
              <w:rPr>
                <w:rFonts w:ascii="標楷體" w:eastAsia="標楷體" w:hAnsi="標楷體" w:cs="標楷體"/>
                <w:sz w:val="28"/>
                <w:szCs w:val="28"/>
              </w:rPr>
              <w:t>客家炒</w:t>
            </w:r>
            <w:proofErr w:type="gramStart"/>
            <w:r w:rsidR="00E11210" w:rsidRPr="009C317A">
              <w:rPr>
                <w:rFonts w:ascii="標楷體" w:eastAsia="標楷體" w:hAnsi="標楷體" w:cs="標楷體"/>
                <w:sz w:val="28"/>
                <w:szCs w:val="28"/>
              </w:rPr>
              <w:t>粄</w:t>
            </w:r>
            <w:proofErr w:type="gramEnd"/>
            <w:r w:rsidR="00E11210" w:rsidRPr="009C317A">
              <w:rPr>
                <w:rFonts w:ascii="標楷體" w:eastAsia="標楷體" w:hAnsi="標楷體" w:cs="標楷體"/>
                <w:sz w:val="28"/>
                <w:szCs w:val="28"/>
              </w:rPr>
              <w:t>條</w:t>
            </w:r>
          </w:p>
        </w:tc>
        <w:tc>
          <w:tcPr>
            <w:tcW w:w="1864" w:type="dxa"/>
            <w:gridSpan w:val="2"/>
            <w:vMerge/>
            <w:vAlign w:val="center"/>
          </w:tcPr>
          <w:p w14:paraId="2CD23554" w14:textId="4A33F498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754AFB6" w14:textId="252AD1D5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我是總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舖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proofErr w:type="gramStart"/>
            <w:r w:rsidR="00E11210" w:rsidRPr="009C317A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 w:rsidR="00E11210" w:rsidRPr="009C317A">
              <w:rPr>
                <w:rFonts w:ascii="標楷體" w:eastAsia="標楷體" w:hAnsi="標楷體" w:cs="標楷體"/>
                <w:sz w:val="28"/>
                <w:szCs w:val="28"/>
              </w:rPr>
              <w:t>咖哩飯/越式春捲</w:t>
            </w:r>
          </w:p>
        </w:tc>
      </w:tr>
      <w:tr w:rsidR="009C317A" w:rsidRPr="009C317A" w14:paraId="3E5EB3D4" w14:textId="77777777" w:rsidTr="00E8016F">
        <w:trPr>
          <w:trHeight w:val="1060"/>
          <w:jc w:val="center"/>
        </w:trPr>
        <w:tc>
          <w:tcPr>
            <w:tcW w:w="718" w:type="dxa"/>
            <w:vAlign w:val="center"/>
          </w:tcPr>
          <w:p w14:paraId="6479AA79" w14:textId="21742B3B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Cs/>
              </w:rPr>
            </w:pPr>
            <w:r w:rsidRPr="009C317A">
              <w:rPr>
                <w:rFonts w:ascii="標楷體" w:eastAsia="標楷體" w:hAnsi="標楷體" w:cs="標楷體" w:hint="eastAsia"/>
                <w:bCs/>
              </w:rPr>
              <w:t>午間</w:t>
            </w:r>
          </w:p>
        </w:tc>
        <w:tc>
          <w:tcPr>
            <w:tcW w:w="1319" w:type="dxa"/>
            <w:vAlign w:val="center"/>
          </w:tcPr>
          <w:p w14:paraId="2A6C6F1B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12</w:t>
            </w:r>
            <w:r w:rsidRPr="009C317A">
              <w:rPr>
                <w:rFonts w:ascii="標楷體" w:eastAsia="標楷體" w:hAnsi="標楷體" w:cs="標楷體" w:hint="eastAsia"/>
              </w:rPr>
              <w:t>:1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  <w:p w14:paraId="2A8DE044" w14:textId="1CEF258B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3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456" w:type="dxa"/>
            <w:gridSpan w:val="8"/>
            <w:vAlign w:val="center"/>
          </w:tcPr>
          <w:p w14:paraId="0DEC53FC" w14:textId="647D0F58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美味關係 夏日小憩</w:t>
            </w:r>
          </w:p>
        </w:tc>
      </w:tr>
      <w:tr w:rsidR="009C317A" w:rsidRPr="009C317A" w14:paraId="6A6CCE98" w14:textId="77777777" w:rsidTr="006411D7">
        <w:trPr>
          <w:trHeight w:val="958"/>
          <w:jc w:val="center"/>
        </w:trPr>
        <w:tc>
          <w:tcPr>
            <w:tcW w:w="718" w:type="dxa"/>
            <w:vAlign w:val="center"/>
          </w:tcPr>
          <w:p w14:paraId="33C4F290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319" w:type="dxa"/>
            <w:vAlign w:val="center"/>
          </w:tcPr>
          <w:p w14:paraId="259A571B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13: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  <w:p w14:paraId="2D0C63A7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0ACEFE48" w14:textId="77777777" w:rsidR="00E8016F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瓶中世界-</w:t>
            </w:r>
          </w:p>
          <w:p w14:paraId="2EEE0BA8" w14:textId="15C6E86B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生態魚缸</w:t>
            </w:r>
          </w:p>
          <w:p w14:paraId="75080985" w14:textId="7D4209EA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製作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32A9DA40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從海上</w:t>
            </w:r>
          </w:p>
          <w:p w14:paraId="5B43DBFC" w14:textId="3926972D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看基隆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3048D63D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本土</w:t>
            </w:r>
          </w:p>
          <w:p w14:paraId="754FB5ED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戶外移地</w:t>
            </w:r>
          </w:p>
          <w:p w14:paraId="265DDCA8" w14:textId="0E03482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體驗活動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76525160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夏日</w:t>
            </w:r>
          </w:p>
          <w:p w14:paraId="27545C7C" w14:textId="15913223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創客</w:t>
            </w:r>
            <w:proofErr w:type="gramEnd"/>
          </w:p>
        </w:tc>
      </w:tr>
      <w:tr w:rsidR="009C317A" w:rsidRPr="009C317A" w14:paraId="6682BFB3" w14:textId="77777777" w:rsidTr="006411D7">
        <w:trPr>
          <w:trHeight w:val="958"/>
          <w:jc w:val="center"/>
        </w:trPr>
        <w:tc>
          <w:tcPr>
            <w:tcW w:w="718" w:type="dxa"/>
            <w:vAlign w:val="center"/>
          </w:tcPr>
          <w:p w14:paraId="6B3E9D58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19" w:type="dxa"/>
            <w:vAlign w:val="center"/>
          </w:tcPr>
          <w:p w14:paraId="5C272A09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  <w:p w14:paraId="658478DA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 w:hint="eastAsia"/>
              </w:rPr>
              <w:t>15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4" w:type="dxa"/>
            <w:gridSpan w:val="2"/>
            <w:vMerge/>
            <w:vAlign w:val="center"/>
          </w:tcPr>
          <w:p w14:paraId="261D3E61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483D0F49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69803F01" w14:textId="6235384B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77FE013F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C317A" w:rsidRPr="009C317A" w14:paraId="1ED8580B" w14:textId="77777777" w:rsidTr="006411D7">
        <w:trPr>
          <w:trHeight w:val="1127"/>
          <w:jc w:val="center"/>
        </w:trPr>
        <w:tc>
          <w:tcPr>
            <w:tcW w:w="718" w:type="dxa"/>
            <w:vAlign w:val="center"/>
          </w:tcPr>
          <w:p w14:paraId="410132EF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319" w:type="dxa"/>
            <w:vAlign w:val="center"/>
          </w:tcPr>
          <w:p w14:paraId="660BCCCB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5:1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  <w:p w14:paraId="6DBC7D02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6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4" w:type="dxa"/>
            <w:gridSpan w:val="2"/>
            <w:vMerge/>
            <w:vAlign w:val="center"/>
          </w:tcPr>
          <w:p w14:paraId="731499D4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0A1A1D29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16ADE286" w14:textId="04F8644C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27D7DA24" w14:textId="77777777" w:rsidR="006411D7" w:rsidRPr="009C317A" w:rsidRDefault="006411D7" w:rsidP="0064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CB663FA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2"/>
          <w:szCs w:val="32"/>
        </w:rPr>
      </w:pPr>
    </w:p>
    <w:p w14:paraId="2C2660B0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14:paraId="575804F2" w14:textId="41FDC67B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3FB42A9C" w14:textId="7DD378E9" w:rsidR="00E8016F" w:rsidRPr="009C317A" w:rsidRDefault="00E8016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34D28578" w14:textId="77777777" w:rsidR="00E8016F" w:rsidRPr="009C317A" w:rsidRDefault="00E8016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66C29CEA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30AB784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D2F1C1E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73568A94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A0F4E3E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728E06C0" w14:textId="0915AF32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C317A">
        <w:rPr>
          <w:rFonts w:ascii="標楷體" w:eastAsia="標楷體" w:hAnsi="標楷體" w:cs="標楷體"/>
          <w:b/>
          <w:sz w:val="32"/>
          <w:szCs w:val="32"/>
        </w:rPr>
        <w:lastRenderedPageBreak/>
        <w:t>基隆市</w:t>
      </w:r>
      <w:r w:rsidR="00B2561E" w:rsidRPr="009C317A">
        <w:rPr>
          <w:rFonts w:ascii="標楷體" w:eastAsia="標楷體" w:hAnsi="標楷體" w:cs="標楷體"/>
          <w:b/>
          <w:sz w:val="32"/>
          <w:szCs w:val="32"/>
        </w:rPr>
        <w:t>11</w:t>
      </w:r>
      <w:r w:rsidR="008A4FBC" w:rsidRPr="009C317A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9C317A">
        <w:rPr>
          <w:rFonts w:ascii="標楷體" w:eastAsia="標楷體" w:hAnsi="標楷體" w:cs="標楷體"/>
          <w:b/>
          <w:sz w:val="32"/>
          <w:szCs w:val="32"/>
        </w:rPr>
        <w:t>學年度</w:t>
      </w:r>
      <w:r w:rsidR="00856AD5" w:rsidRPr="009C317A">
        <w:rPr>
          <w:rFonts w:ascii="標楷體" w:eastAsia="標楷體" w:hAnsi="標楷體" w:cs="標楷體" w:hint="eastAsia"/>
          <w:b/>
          <w:sz w:val="32"/>
          <w:szCs w:val="32"/>
        </w:rPr>
        <w:t>本土</w:t>
      </w:r>
      <w:r w:rsidRPr="009C317A">
        <w:rPr>
          <w:rFonts w:ascii="標楷體" w:eastAsia="標楷體" w:hAnsi="標楷體" w:cs="標楷體"/>
          <w:b/>
          <w:sz w:val="32"/>
          <w:szCs w:val="32"/>
        </w:rPr>
        <w:t>文化夏令營</w:t>
      </w:r>
      <w:bookmarkStart w:id="0" w:name="_Hlk96355730"/>
      <w:r w:rsidRPr="009C317A">
        <w:rPr>
          <w:rFonts w:ascii="標楷體" w:eastAsia="標楷體" w:hAnsi="標楷體" w:cs="標楷體"/>
          <w:b/>
          <w:sz w:val="32"/>
          <w:szCs w:val="32"/>
        </w:rPr>
        <w:t>（山海藝術家）</w:t>
      </w:r>
      <w:bookmarkEnd w:id="0"/>
      <w:r w:rsidRPr="009C317A">
        <w:rPr>
          <w:rFonts w:ascii="標楷體" w:eastAsia="標楷體" w:hAnsi="標楷體" w:cs="標楷體"/>
          <w:b/>
          <w:sz w:val="32"/>
          <w:szCs w:val="32"/>
        </w:rPr>
        <w:t>課程表</w:t>
      </w:r>
    </w:p>
    <w:p w14:paraId="4DA5FA9F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6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1"/>
        <w:gridCol w:w="1558"/>
        <w:gridCol w:w="3542"/>
        <w:gridCol w:w="1983"/>
        <w:gridCol w:w="856"/>
      </w:tblGrid>
      <w:tr w:rsidR="009C317A" w:rsidRPr="009C317A" w14:paraId="115C05B9" w14:textId="77777777" w:rsidTr="008A319F">
        <w:trPr>
          <w:trHeight w:val="461"/>
        </w:trPr>
        <w:tc>
          <w:tcPr>
            <w:tcW w:w="1275" w:type="dxa"/>
            <w:vMerge w:val="restart"/>
            <w:vAlign w:val="center"/>
          </w:tcPr>
          <w:p w14:paraId="738C7DCD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  <w:p w14:paraId="6FC30BB8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(星期)</w:t>
            </w:r>
          </w:p>
        </w:tc>
        <w:tc>
          <w:tcPr>
            <w:tcW w:w="851" w:type="dxa"/>
            <w:vMerge w:val="restart"/>
            <w:vAlign w:val="center"/>
          </w:tcPr>
          <w:p w14:paraId="28A58190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節數</w:t>
            </w:r>
          </w:p>
        </w:tc>
        <w:tc>
          <w:tcPr>
            <w:tcW w:w="1558" w:type="dxa"/>
            <w:vMerge w:val="restart"/>
            <w:vAlign w:val="center"/>
          </w:tcPr>
          <w:p w14:paraId="7068448E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起訖時間</w:t>
            </w:r>
          </w:p>
        </w:tc>
        <w:tc>
          <w:tcPr>
            <w:tcW w:w="3542" w:type="dxa"/>
            <w:vMerge w:val="restart"/>
            <w:vAlign w:val="center"/>
          </w:tcPr>
          <w:p w14:paraId="6B1AF438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1983" w:type="dxa"/>
            <w:vAlign w:val="center"/>
          </w:tcPr>
          <w:p w14:paraId="0417F345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856" w:type="dxa"/>
            <w:vMerge w:val="restart"/>
            <w:vAlign w:val="center"/>
          </w:tcPr>
          <w:p w14:paraId="25DC5956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9C317A" w:rsidRPr="009C317A" w14:paraId="3677AFD2" w14:textId="77777777" w:rsidTr="008A319F">
        <w:trPr>
          <w:trHeight w:val="336"/>
        </w:trPr>
        <w:tc>
          <w:tcPr>
            <w:tcW w:w="1275" w:type="dxa"/>
            <w:vMerge/>
            <w:vAlign w:val="center"/>
          </w:tcPr>
          <w:p w14:paraId="125436A5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3C10067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5E394C8D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2" w:type="dxa"/>
            <w:vMerge/>
            <w:vAlign w:val="center"/>
          </w:tcPr>
          <w:p w14:paraId="573AB4F5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23CFEE3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助教</w:t>
            </w:r>
          </w:p>
        </w:tc>
        <w:tc>
          <w:tcPr>
            <w:tcW w:w="856" w:type="dxa"/>
            <w:vMerge/>
            <w:vAlign w:val="center"/>
          </w:tcPr>
          <w:p w14:paraId="790B02CF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15799945" w14:textId="77777777" w:rsidTr="008A319F">
        <w:trPr>
          <w:trHeight w:val="220"/>
        </w:trPr>
        <w:tc>
          <w:tcPr>
            <w:tcW w:w="1275" w:type="dxa"/>
            <w:vMerge w:val="restart"/>
          </w:tcPr>
          <w:p w14:paraId="28A0D5FF" w14:textId="11AE6552" w:rsidR="00652E9A" w:rsidRPr="009C317A" w:rsidRDefault="00E80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lk156564711"/>
            <w:bookmarkStart w:id="2" w:name="_Hlk96353956"/>
            <w:r w:rsidRPr="009C317A">
              <w:rPr>
                <w:rFonts w:ascii="標楷體" w:eastAsia="標楷體" w:hAnsi="標楷體" w:cs="標楷體" w:hint="eastAsia"/>
              </w:rPr>
              <w:t>7</w:t>
            </w:r>
            <w:r w:rsidR="00A90C65" w:rsidRPr="009C317A">
              <w:rPr>
                <w:rFonts w:ascii="標楷體" w:eastAsia="標楷體" w:hAnsi="標楷體" w:cs="標楷體"/>
              </w:rPr>
              <w:t>/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="00A90C65" w:rsidRPr="009C317A">
              <w:rPr>
                <w:rFonts w:ascii="標楷體" w:eastAsia="標楷體" w:hAnsi="標楷體" w:cs="標楷體"/>
              </w:rPr>
              <w:t>(</w:t>
            </w:r>
            <w:r w:rsidRPr="009C317A">
              <w:rPr>
                <w:rFonts w:ascii="標楷體" w:eastAsia="標楷體" w:hAnsi="標楷體" w:cs="標楷體" w:hint="eastAsia"/>
              </w:rPr>
              <w:t>二</w:t>
            </w:r>
            <w:r w:rsidR="00A90C65" w:rsidRPr="009C317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3D3E4EC9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14:paraId="1A6142DF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08:</w:t>
            </w:r>
            <w:r w:rsidR="00C35A86" w:rsidRPr="009C317A">
              <w:rPr>
                <w:rFonts w:ascii="標楷體" w:eastAsia="標楷體" w:hAnsi="標楷體" w:cs="標楷體" w:hint="eastAsia"/>
              </w:rPr>
              <w:t>1</w:t>
            </w:r>
            <w:r w:rsidR="0062231F"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~0</w:t>
            </w:r>
            <w:r w:rsidR="00C35A86" w:rsidRPr="009C317A">
              <w:rPr>
                <w:rFonts w:ascii="標楷體" w:eastAsia="標楷體" w:hAnsi="標楷體" w:cs="標楷體" w:hint="eastAsia"/>
              </w:rPr>
              <w:t>9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="00C35A86" w:rsidRPr="009C317A">
              <w:rPr>
                <w:rFonts w:ascii="標楷體" w:eastAsia="標楷體" w:hAnsi="標楷體" w:cs="標楷體" w:hint="eastAsia"/>
              </w:rPr>
              <w:t>0</w:t>
            </w:r>
            <w:r w:rsidR="0062231F" w:rsidRPr="009C317A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204F344A" w14:textId="77777777" w:rsidR="00652E9A" w:rsidRPr="009C317A" w:rsidRDefault="00ED3BD6" w:rsidP="0040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芝麻逛大街(早安ABC)</w:t>
            </w:r>
          </w:p>
        </w:tc>
        <w:tc>
          <w:tcPr>
            <w:tcW w:w="1983" w:type="dxa"/>
          </w:tcPr>
          <w:p w14:paraId="1995B51B" w14:textId="77777777" w:rsidR="00652E9A" w:rsidRPr="009C317A" w:rsidRDefault="00ED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lec</w:t>
            </w:r>
            <w:r w:rsidR="00C958EF" w:rsidRPr="009C317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C958EF"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老師</w:t>
            </w:r>
          </w:p>
        </w:tc>
        <w:tc>
          <w:tcPr>
            <w:tcW w:w="856" w:type="dxa"/>
          </w:tcPr>
          <w:p w14:paraId="1F518575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6C98B19F" w14:textId="77777777" w:rsidTr="008A319F">
        <w:trPr>
          <w:trHeight w:val="166"/>
        </w:trPr>
        <w:tc>
          <w:tcPr>
            <w:tcW w:w="1275" w:type="dxa"/>
            <w:vMerge/>
          </w:tcPr>
          <w:p w14:paraId="74F9B5A5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3" w:name="_Hlk156564371"/>
          </w:p>
        </w:tc>
        <w:tc>
          <w:tcPr>
            <w:tcW w:w="851" w:type="dxa"/>
            <w:vMerge/>
            <w:vAlign w:val="center"/>
          </w:tcPr>
          <w:p w14:paraId="2ABA6305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4B7575D5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2" w:type="dxa"/>
            <w:vMerge/>
            <w:vAlign w:val="center"/>
          </w:tcPr>
          <w:p w14:paraId="74363D00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</w:tcPr>
          <w:p w14:paraId="5FCF13EC" w14:textId="77777777" w:rsidR="00652E9A" w:rsidRPr="009C317A" w:rsidRDefault="00ED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鍾欣怡</w:t>
            </w:r>
            <w:r w:rsidR="00A90C65"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263C265E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bookmarkEnd w:id="1"/>
      <w:bookmarkEnd w:id="3"/>
      <w:tr w:rsidR="009C317A" w:rsidRPr="009C317A" w14:paraId="4FE4A4C1" w14:textId="77777777" w:rsidTr="008A319F">
        <w:trPr>
          <w:trHeight w:val="220"/>
        </w:trPr>
        <w:tc>
          <w:tcPr>
            <w:tcW w:w="1275" w:type="dxa"/>
            <w:vMerge/>
          </w:tcPr>
          <w:p w14:paraId="38E319EC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6641A1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14:paraId="1CF0C7F5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09:</w:t>
            </w:r>
            <w:r w:rsidR="00C35A86" w:rsidRPr="009C317A">
              <w:rPr>
                <w:rFonts w:ascii="標楷體" w:eastAsia="標楷體" w:hAnsi="標楷體" w:cs="標楷體" w:hint="eastAsia"/>
              </w:rPr>
              <w:t>1</w:t>
            </w:r>
            <w:r w:rsidR="001B28A7"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~</w:t>
            </w:r>
            <w:r w:rsidR="00C35A86" w:rsidRPr="009C317A">
              <w:rPr>
                <w:rFonts w:ascii="標楷體" w:eastAsia="標楷體" w:hAnsi="標楷體" w:cs="標楷體" w:hint="eastAsia"/>
              </w:rPr>
              <w:t>10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="00C35A86" w:rsidRPr="009C317A">
              <w:rPr>
                <w:rFonts w:ascii="標楷體" w:eastAsia="標楷體" w:hAnsi="標楷體" w:cs="標楷體" w:hint="eastAsia"/>
              </w:rPr>
              <w:t>0</w:t>
            </w:r>
            <w:r w:rsidR="001B28A7" w:rsidRPr="009C317A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5C33CF41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海衫總動員</w:t>
            </w:r>
            <w:proofErr w:type="gramEnd"/>
          </w:p>
        </w:tc>
        <w:tc>
          <w:tcPr>
            <w:tcW w:w="1983" w:type="dxa"/>
          </w:tcPr>
          <w:p w14:paraId="4AA2D4DE" w14:textId="77777777" w:rsidR="00652E9A" w:rsidRPr="009C317A" w:rsidRDefault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林辛儒</w:t>
            </w:r>
            <w:r w:rsidR="00A90C65"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63CD23D6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1E241567" w14:textId="77777777" w:rsidTr="008A319F">
        <w:trPr>
          <w:trHeight w:val="192"/>
        </w:trPr>
        <w:tc>
          <w:tcPr>
            <w:tcW w:w="1275" w:type="dxa"/>
            <w:vMerge/>
          </w:tcPr>
          <w:p w14:paraId="11915C0E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8533B2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14:paraId="611CE664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10:</w:t>
            </w:r>
            <w:r w:rsidR="00C35A86"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0~11:00</w:t>
            </w:r>
          </w:p>
        </w:tc>
        <w:tc>
          <w:tcPr>
            <w:tcW w:w="3542" w:type="dxa"/>
            <w:vMerge/>
            <w:vAlign w:val="center"/>
          </w:tcPr>
          <w:p w14:paraId="2CBF630B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4547793C" w14:textId="61C29EE1" w:rsidR="00652E9A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李孟真</w:t>
            </w:r>
            <w:r w:rsidR="00A90C65"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6202BD46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0C3B4ACF" w14:textId="77777777" w:rsidTr="008A319F">
        <w:trPr>
          <w:trHeight w:val="353"/>
        </w:trPr>
        <w:tc>
          <w:tcPr>
            <w:tcW w:w="1275" w:type="dxa"/>
            <w:vMerge/>
          </w:tcPr>
          <w:p w14:paraId="6955C444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A575938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14:paraId="24067E21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11:10~</w:t>
            </w:r>
            <w:r w:rsidR="004F4CEC" w:rsidRPr="009C317A">
              <w:rPr>
                <w:rFonts w:ascii="標楷體" w:eastAsia="標楷體" w:hAnsi="標楷體" w:cs="標楷體" w:hint="eastAsia"/>
              </w:rPr>
              <w:t>1</w:t>
            </w:r>
            <w:r w:rsidR="00C35A86" w:rsidRPr="009C317A">
              <w:rPr>
                <w:rFonts w:ascii="標楷體" w:eastAsia="標楷體" w:hAnsi="標楷體" w:cs="標楷體" w:hint="eastAsia"/>
              </w:rPr>
              <w:t>2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="00C35A86"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 w:val="restart"/>
            <w:tcBorders>
              <w:bottom w:val="single" w:sz="4" w:space="0" w:color="000000"/>
            </w:tcBorders>
            <w:vAlign w:val="center"/>
          </w:tcPr>
          <w:p w14:paraId="28218817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我是總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舖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漁夫料理</w:t>
            </w:r>
          </w:p>
          <w:p w14:paraId="296E9480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美味關係 夏日小憩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1243CA8B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黃玉如老師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4DBDFA61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bookmarkEnd w:id="2"/>
      <w:tr w:rsidR="009C317A" w:rsidRPr="009C317A" w14:paraId="65EE97BF" w14:textId="77777777" w:rsidTr="008A319F">
        <w:trPr>
          <w:trHeight w:val="238"/>
        </w:trPr>
        <w:tc>
          <w:tcPr>
            <w:tcW w:w="1275" w:type="dxa"/>
            <w:vMerge/>
          </w:tcPr>
          <w:p w14:paraId="59B1AC6F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0F1DF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午間</w:t>
            </w:r>
          </w:p>
        </w:tc>
        <w:tc>
          <w:tcPr>
            <w:tcW w:w="1558" w:type="dxa"/>
            <w:vAlign w:val="center"/>
          </w:tcPr>
          <w:p w14:paraId="40BBBFCB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12</w:t>
            </w:r>
            <w:r w:rsidR="004F4CEC" w:rsidRPr="009C317A">
              <w:rPr>
                <w:rFonts w:ascii="標楷體" w:eastAsia="標楷體" w:hAnsi="標楷體" w:cs="標楷體" w:hint="eastAsia"/>
              </w:rPr>
              <w:t>:</w:t>
            </w:r>
            <w:r w:rsidR="00C35A86"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="00C35A86" w:rsidRPr="009C317A">
              <w:rPr>
                <w:rFonts w:ascii="標楷體" w:eastAsia="標楷體" w:hAnsi="標楷體" w:cs="標楷體" w:hint="eastAsia"/>
              </w:rPr>
              <w:t>3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="00C35A86"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tcBorders>
              <w:bottom w:val="single" w:sz="4" w:space="0" w:color="000000"/>
            </w:tcBorders>
            <w:vAlign w:val="center"/>
          </w:tcPr>
          <w:p w14:paraId="7DB9A908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56969363" w14:textId="77777777" w:rsidR="00652E9A" w:rsidRPr="009C317A" w:rsidRDefault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辛仲婷</w:t>
            </w:r>
            <w:r w:rsidR="00A90C65"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69A123FD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6A6038AC" w14:textId="77777777" w:rsidTr="008A319F">
        <w:trPr>
          <w:trHeight w:val="170"/>
        </w:trPr>
        <w:tc>
          <w:tcPr>
            <w:tcW w:w="1275" w:type="dxa"/>
            <w:vMerge/>
          </w:tcPr>
          <w:p w14:paraId="0D405760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64C14F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14:paraId="4C58DFD2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13: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088F5954" w14:textId="323F4D15" w:rsidR="00E54F2D" w:rsidRPr="009C317A" w:rsidRDefault="00E11210" w:rsidP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瓶中世界-生態魚缸製作</w:t>
            </w:r>
          </w:p>
        </w:tc>
        <w:tc>
          <w:tcPr>
            <w:tcW w:w="1983" w:type="dxa"/>
          </w:tcPr>
          <w:p w14:paraId="7E629D6A" w14:textId="370A9D11" w:rsidR="00E54F2D" w:rsidRPr="009C317A" w:rsidRDefault="00E11210" w:rsidP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潘建祿</w:t>
            </w:r>
            <w:r w:rsidR="00E54F2D"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283DEAAA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5C651787" w14:textId="77777777" w:rsidTr="008A319F">
        <w:trPr>
          <w:trHeight w:val="220"/>
        </w:trPr>
        <w:tc>
          <w:tcPr>
            <w:tcW w:w="1275" w:type="dxa"/>
            <w:vMerge/>
          </w:tcPr>
          <w:p w14:paraId="086B122D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A50D36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14:paraId="6CF88151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5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1486032E" w14:textId="77777777" w:rsidR="00E54F2D" w:rsidRPr="009C317A" w:rsidRDefault="00E54F2D" w:rsidP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7434ADD6" w14:textId="5D8ACD7E" w:rsidR="00E54F2D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沈憶伶</w:t>
            </w:r>
            <w:r w:rsidR="00E54F2D"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23FDD870" w14:textId="77777777" w:rsidR="00E54F2D" w:rsidRPr="009C317A" w:rsidRDefault="00E5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497DBE4C" w14:textId="77777777" w:rsidTr="008A319F">
        <w:trPr>
          <w:trHeight w:val="201"/>
        </w:trPr>
        <w:tc>
          <w:tcPr>
            <w:tcW w:w="1275" w:type="dxa"/>
            <w:vMerge/>
          </w:tcPr>
          <w:p w14:paraId="2D4483E4" w14:textId="77777777" w:rsidR="005B79F9" w:rsidRPr="009C317A" w:rsidRDefault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84803F" w14:textId="77777777" w:rsidR="005B79F9" w:rsidRPr="009C317A" w:rsidRDefault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14:paraId="4E38B020" w14:textId="77777777" w:rsidR="005B79F9" w:rsidRPr="009C317A" w:rsidRDefault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5:1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6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6FC9A126" w14:textId="77777777" w:rsidR="005B79F9" w:rsidRPr="009C317A" w:rsidRDefault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53833BB" w14:textId="77777777" w:rsidR="005B79F9" w:rsidRPr="009C317A" w:rsidRDefault="005B79F9" w:rsidP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鄭雯純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78254966" w14:textId="77777777" w:rsidR="005B79F9" w:rsidRPr="009C317A" w:rsidRDefault="005B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7648C53E" w14:textId="77777777" w:rsidTr="00760487">
        <w:trPr>
          <w:trHeight w:val="624"/>
        </w:trPr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77FA4757" w14:textId="7A9E4B77" w:rsidR="00E11210" w:rsidRPr="009C317A" w:rsidRDefault="00E11210" w:rsidP="00FA4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</w:rPr>
              <w:t>7/</w:t>
            </w:r>
            <w:r w:rsidRPr="009C317A">
              <w:rPr>
                <w:rFonts w:ascii="標楷體" w:eastAsia="標楷體" w:hAnsi="標楷體" w:cs="標楷體" w:hint="eastAsia"/>
              </w:rPr>
              <w:t>2</w:t>
            </w:r>
            <w:r w:rsidRPr="009C317A">
              <w:rPr>
                <w:rFonts w:ascii="標楷體" w:eastAsia="標楷體" w:hAnsi="標楷體" w:cs="標楷體"/>
              </w:rPr>
              <w:t>(</w:t>
            </w:r>
            <w:r w:rsidRPr="009C317A">
              <w:rPr>
                <w:rFonts w:ascii="標楷體" w:eastAsia="標楷體" w:hAnsi="標楷體" w:cs="標楷體" w:hint="eastAsia"/>
              </w:rPr>
              <w:t>三</w:t>
            </w:r>
            <w:r w:rsidRPr="009C317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78FDDB9" w14:textId="77777777" w:rsidR="00E11210" w:rsidRPr="009C317A" w:rsidRDefault="00E11210" w:rsidP="00FA4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14:paraId="4539EBA2" w14:textId="77777777" w:rsidR="00E11210" w:rsidRPr="009C317A" w:rsidRDefault="00E11210" w:rsidP="00FA4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08: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  <w:r w:rsidRPr="009C317A">
              <w:rPr>
                <w:rFonts w:ascii="標楷體" w:eastAsia="標楷體" w:hAnsi="標楷體" w:cs="標楷體"/>
              </w:rPr>
              <w:t>~09:</w:t>
            </w:r>
            <w:r w:rsidRPr="009C317A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542" w:type="dxa"/>
            <w:vMerge w:val="restart"/>
            <w:tcBorders>
              <w:bottom w:val="single" w:sz="4" w:space="0" w:color="000000"/>
            </w:tcBorders>
            <w:vAlign w:val="center"/>
          </w:tcPr>
          <w:p w14:paraId="5A116F21" w14:textId="2A120973" w:rsidR="00E11210" w:rsidRPr="009C317A" w:rsidRDefault="00E11210" w:rsidP="00FA4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微波窯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69E1378D" w14:textId="3A89DF70" w:rsidR="00E11210" w:rsidRPr="009C317A" w:rsidRDefault="00E11210" w:rsidP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曾淑惠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001D1204" w14:textId="77777777" w:rsidR="00E11210" w:rsidRPr="009C317A" w:rsidRDefault="00E11210" w:rsidP="00FA4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3E4B6C73" w14:textId="77777777" w:rsidTr="00760487">
        <w:trPr>
          <w:trHeight w:val="323"/>
        </w:trPr>
        <w:tc>
          <w:tcPr>
            <w:tcW w:w="1275" w:type="dxa"/>
            <w:vMerge/>
          </w:tcPr>
          <w:p w14:paraId="2BDD0579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927C7ED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14:paraId="662DA82F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09: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  <w:r w:rsidRPr="009C317A">
              <w:rPr>
                <w:rFonts w:ascii="標楷體" w:eastAsia="標楷體" w:hAnsi="標楷體" w:cs="標楷體"/>
              </w:rPr>
              <w:t>~10:</w:t>
            </w:r>
            <w:r w:rsidRPr="009C317A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542" w:type="dxa"/>
            <w:vMerge/>
            <w:vAlign w:val="center"/>
          </w:tcPr>
          <w:p w14:paraId="009A1228" w14:textId="0ED7809D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31B73E68" w14:textId="533F32BA" w:rsidR="00E11210" w:rsidRPr="009C317A" w:rsidRDefault="00E11210" w:rsidP="00267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鄭雯純老師</w:t>
            </w:r>
          </w:p>
        </w:tc>
        <w:tc>
          <w:tcPr>
            <w:tcW w:w="856" w:type="dxa"/>
            <w:vMerge w:val="restart"/>
          </w:tcPr>
          <w:p w14:paraId="5DE1E642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4958C802" w14:textId="77777777" w:rsidTr="008A319F">
        <w:trPr>
          <w:trHeight w:val="240"/>
        </w:trPr>
        <w:tc>
          <w:tcPr>
            <w:tcW w:w="1275" w:type="dxa"/>
            <w:vMerge/>
          </w:tcPr>
          <w:p w14:paraId="6E8C3A50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A5F44B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14:paraId="3D99A402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10: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0~11:00</w:t>
            </w:r>
          </w:p>
        </w:tc>
        <w:tc>
          <w:tcPr>
            <w:tcW w:w="3542" w:type="dxa"/>
            <w:vMerge/>
            <w:vAlign w:val="center"/>
          </w:tcPr>
          <w:p w14:paraId="4A35B47F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095A48D4" w14:textId="7ABF25AF" w:rsidR="00E11210" w:rsidRPr="009C317A" w:rsidRDefault="00374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鍾欣怡老師</w:t>
            </w: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</w:tcPr>
          <w:p w14:paraId="67A89493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C317A" w:rsidRPr="009C317A" w14:paraId="3F8BC584" w14:textId="77777777" w:rsidTr="008A319F">
        <w:trPr>
          <w:trHeight w:val="154"/>
        </w:trPr>
        <w:tc>
          <w:tcPr>
            <w:tcW w:w="1275" w:type="dxa"/>
            <w:vMerge/>
          </w:tcPr>
          <w:p w14:paraId="6DFDD130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D4EFDD2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14:paraId="1A6C43F9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11:10~</w:t>
            </w:r>
            <w:r w:rsidRPr="009C317A">
              <w:rPr>
                <w:rFonts w:ascii="標楷體" w:eastAsia="標楷體" w:hAnsi="標楷體" w:cs="標楷體" w:hint="eastAsia"/>
              </w:rPr>
              <w:t>12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46786366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我是總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舖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客家炒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粄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條</w:t>
            </w:r>
          </w:p>
          <w:p w14:paraId="138A25E3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美味關係 夏日小憩</w:t>
            </w:r>
          </w:p>
        </w:tc>
        <w:tc>
          <w:tcPr>
            <w:tcW w:w="1983" w:type="dxa"/>
          </w:tcPr>
          <w:p w14:paraId="35DC232C" w14:textId="77777777" w:rsidR="00E54F2D" w:rsidRPr="009C317A" w:rsidRDefault="00E54F2D" w:rsidP="00E90E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hint="eastAsia"/>
                <w:sz w:val="28"/>
                <w:szCs w:val="28"/>
              </w:rPr>
              <w:t>黃玉如老師</w:t>
            </w:r>
          </w:p>
        </w:tc>
        <w:tc>
          <w:tcPr>
            <w:tcW w:w="856" w:type="dxa"/>
          </w:tcPr>
          <w:p w14:paraId="593E212E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172D987C" w14:textId="77777777" w:rsidTr="008A319F">
        <w:trPr>
          <w:trHeight w:val="173"/>
        </w:trPr>
        <w:tc>
          <w:tcPr>
            <w:tcW w:w="1275" w:type="dxa"/>
            <w:vMerge/>
          </w:tcPr>
          <w:p w14:paraId="702530B1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C9EB0A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午間</w:t>
            </w:r>
          </w:p>
        </w:tc>
        <w:tc>
          <w:tcPr>
            <w:tcW w:w="1558" w:type="dxa"/>
            <w:vAlign w:val="center"/>
          </w:tcPr>
          <w:p w14:paraId="264AB879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12</w:t>
            </w:r>
            <w:r w:rsidRPr="009C317A">
              <w:rPr>
                <w:rFonts w:ascii="標楷體" w:eastAsia="標楷體" w:hAnsi="標楷體" w:cs="標楷體" w:hint="eastAsia"/>
              </w:rPr>
              <w:t>:1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3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1B93CBA2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0FF7B8E2" w14:textId="77777777" w:rsidR="00E54F2D" w:rsidRPr="009C317A" w:rsidRDefault="00E54F2D" w:rsidP="00E90E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hint="eastAsia"/>
                <w:sz w:val="28"/>
                <w:szCs w:val="28"/>
              </w:rPr>
              <w:t>辛仲婷老師</w:t>
            </w:r>
          </w:p>
        </w:tc>
        <w:tc>
          <w:tcPr>
            <w:tcW w:w="856" w:type="dxa"/>
          </w:tcPr>
          <w:p w14:paraId="2D7C5DF7" w14:textId="77777777" w:rsidR="00E54F2D" w:rsidRPr="009C317A" w:rsidRDefault="00E54F2D" w:rsidP="00E9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4AF19A7A" w14:textId="77777777" w:rsidTr="008A319F">
        <w:trPr>
          <w:trHeight w:val="375"/>
        </w:trPr>
        <w:tc>
          <w:tcPr>
            <w:tcW w:w="1275" w:type="dxa"/>
            <w:vMerge/>
          </w:tcPr>
          <w:p w14:paraId="4B3F9906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DE5C0F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14:paraId="2A7EA655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13: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053BCF78" w14:textId="2A66B703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從海上看基隆</w:t>
            </w:r>
          </w:p>
        </w:tc>
        <w:tc>
          <w:tcPr>
            <w:tcW w:w="1983" w:type="dxa"/>
            <w:vMerge w:val="restart"/>
          </w:tcPr>
          <w:p w14:paraId="6292E7EA" w14:textId="68411C21" w:rsidR="00E11210" w:rsidRPr="009C317A" w:rsidRDefault="00E11210" w:rsidP="009A7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李孟真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38D7D420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3955744A" w14:textId="77777777" w:rsidTr="008A319F">
        <w:trPr>
          <w:trHeight w:val="202"/>
        </w:trPr>
        <w:tc>
          <w:tcPr>
            <w:tcW w:w="1275" w:type="dxa"/>
            <w:vMerge/>
          </w:tcPr>
          <w:p w14:paraId="31C025C5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75BC2D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14:paraId="46C0DA5F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5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6F86480C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  <w:vMerge/>
          </w:tcPr>
          <w:p w14:paraId="0D86F6E3" w14:textId="70BB9B48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6" w:type="dxa"/>
          </w:tcPr>
          <w:p w14:paraId="0DBA2621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70C3AD31" w14:textId="77777777" w:rsidTr="008A319F">
        <w:trPr>
          <w:trHeight w:val="172"/>
        </w:trPr>
        <w:tc>
          <w:tcPr>
            <w:tcW w:w="1275" w:type="dxa"/>
            <w:vMerge/>
          </w:tcPr>
          <w:p w14:paraId="1E5B0C7B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5FA9D1B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558" w:type="dxa"/>
            <w:vMerge w:val="restart"/>
            <w:vAlign w:val="center"/>
          </w:tcPr>
          <w:p w14:paraId="1A69E728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5:1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6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6BD5B4E8" w14:textId="4CE7ABF3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14:paraId="008A1E26" w14:textId="6A7FC138" w:rsidR="00E11210" w:rsidRPr="009C317A" w:rsidRDefault="00E11210" w:rsidP="006C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沈憶伶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4DB340A4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03393D0D" w14:textId="77777777" w:rsidTr="008A319F">
        <w:trPr>
          <w:trHeight w:val="221"/>
        </w:trPr>
        <w:tc>
          <w:tcPr>
            <w:tcW w:w="1275" w:type="dxa"/>
            <w:vMerge/>
          </w:tcPr>
          <w:p w14:paraId="1DD81F66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739436E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3ADC8F5B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2" w:type="dxa"/>
            <w:vMerge/>
            <w:vAlign w:val="center"/>
          </w:tcPr>
          <w:p w14:paraId="3A7458F8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1C8603CD" w14:textId="415EA41C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6" w:type="dxa"/>
          </w:tcPr>
          <w:p w14:paraId="5C4CA3EA" w14:textId="77777777" w:rsidR="00E11210" w:rsidRPr="009C317A" w:rsidRDefault="00E1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4EAE6493" w14:textId="77777777" w:rsidTr="008A319F">
        <w:trPr>
          <w:trHeight w:val="307"/>
        </w:trPr>
        <w:tc>
          <w:tcPr>
            <w:tcW w:w="1275" w:type="dxa"/>
            <w:vMerge w:val="restart"/>
          </w:tcPr>
          <w:p w14:paraId="45E7C48F" w14:textId="6C7DED04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</w:rPr>
              <w:t>7/</w:t>
            </w:r>
            <w:r w:rsidRPr="009C317A">
              <w:rPr>
                <w:rFonts w:ascii="標楷體" w:eastAsia="標楷體" w:hAnsi="標楷體" w:cs="標楷體" w:hint="eastAsia"/>
              </w:rPr>
              <w:t>3</w:t>
            </w:r>
            <w:r w:rsidRPr="009C317A">
              <w:rPr>
                <w:rFonts w:ascii="標楷體" w:eastAsia="標楷體" w:hAnsi="標楷體" w:cs="標楷體"/>
              </w:rPr>
              <w:t>(</w:t>
            </w:r>
            <w:r w:rsidRPr="009C317A">
              <w:rPr>
                <w:rFonts w:ascii="標楷體" w:eastAsia="標楷體" w:hAnsi="標楷體" w:cs="標楷體" w:hint="eastAsia"/>
              </w:rPr>
              <w:t>四</w:t>
            </w:r>
            <w:r w:rsidRPr="009C317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676C7B90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14:paraId="47CD3D72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全天</w:t>
            </w:r>
          </w:p>
        </w:tc>
        <w:tc>
          <w:tcPr>
            <w:tcW w:w="3542" w:type="dxa"/>
            <w:vMerge w:val="restart"/>
            <w:vAlign w:val="center"/>
          </w:tcPr>
          <w:p w14:paraId="27BB1B1A" w14:textId="4F27D6DD" w:rsidR="00AE5E90" w:rsidRPr="009C317A" w:rsidRDefault="00AE5E90" w:rsidP="00A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本土戶外移地體驗活動</w:t>
            </w:r>
          </w:p>
        </w:tc>
        <w:tc>
          <w:tcPr>
            <w:tcW w:w="1983" w:type="dxa"/>
          </w:tcPr>
          <w:p w14:paraId="500B825F" w14:textId="63350C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李孟真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64954CC1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6F9D26BA" w14:textId="77777777" w:rsidTr="008A319F">
        <w:trPr>
          <w:trHeight w:val="307"/>
        </w:trPr>
        <w:tc>
          <w:tcPr>
            <w:tcW w:w="1275" w:type="dxa"/>
            <w:vMerge/>
          </w:tcPr>
          <w:p w14:paraId="13553ACA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7BD13A0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3BA6BC77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2" w:type="dxa"/>
            <w:vMerge/>
            <w:vAlign w:val="center"/>
          </w:tcPr>
          <w:p w14:paraId="0698E4D2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28EF99F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鍾欣怡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320B1E7B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7E8E7EEF" w14:textId="77777777" w:rsidTr="00AE5E90">
        <w:trPr>
          <w:trHeight w:val="368"/>
        </w:trPr>
        <w:tc>
          <w:tcPr>
            <w:tcW w:w="1275" w:type="dxa"/>
            <w:vMerge/>
          </w:tcPr>
          <w:p w14:paraId="7AE3A9CC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F5FD9C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-7</w:t>
            </w:r>
          </w:p>
        </w:tc>
        <w:tc>
          <w:tcPr>
            <w:tcW w:w="1558" w:type="dxa"/>
            <w:vMerge/>
            <w:vAlign w:val="center"/>
          </w:tcPr>
          <w:p w14:paraId="1A0EFEF3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50724B16" w14:textId="556E41BE" w:rsidR="00AE5E90" w:rsidRPr="009C317A" w:rsidRDefault="00AE5E90" w:rsidP="00A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本土戶外移地體驗活動</w:t>
            </w:r>
          </w:p>
        </w:tc>
        <w:tc>
          <w:tcPr>
            <w:tcW w:w="1983" w:type="dxa"/>
          </w:tcPr>
          <w:p w14:paraId="4BB76235" w14:textId="4345522C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鄭雯純老師</w:t>
            </w:r>
          </w:p>
        </w:tc>
        <w:tc>
          <w:tcPr>
            <w:tcW w:w="856" w:type="dxa"/>
          </w:tcPr>
          <w:p w14:paraId="553F7594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77A4740F" w14:textId="77777777" w:rsidTr="008A319F">
        <w:trPr>
          <w:trHeight w:val="367"/>
        </w:trPr>
        <w:tc>
          <w:tcPr>
            <w:tcW w:w="1275" w:type="dxa"/>
            <w:vMerge/>
          </w:tcPr>
          <w:p w14:paraId="32A33392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39FE43AD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6A77234E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2" w:type="dxa"/>
            <w:vMerge/>
            <w:vAlign w:val="center"/>
          </w:tcPr>
          <w:p w14:paraId="779250E8" w14:textId="77777777" w:rsidR="00AE5E90" w:rsidRPr="009C317A" w:rsidRDefault="00AE5E90" w:rsidP="0054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</w:tcPr>
          <w:p w14:paraId="4336D1DC" w14:textId="626E79D9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沈憶伶老師</w:t>
            </w:r>
          </w:p>
        </w:tc>
        <w:tc>
          <w:tcPr>
            <w:tcW w:w="856" w:type="dxa"/>
          </w:tcPr>
          <w:p w14:paraId="291DCF3F" w14:textId="77777777" w:rsidR="00AE5E90" w:rsidRPr="009C317A" w:rsidRDefault="00AE5E90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18A6E9DF" w14:textId="77777777" w:rsidTr="008A319F">
        <w:trPr>
          <w:trHeight w:val="307"/>
        </w:trPr>
        <w:tc>
          <w:tcPr>
            <w:tcW w:w="1275" w:type="dxa"/>
            <w:vMerge w:val="restart"/>
          </w:tcPr>
          <w:p w14:paraId="7DED8718" w14:textId="41BC9EA5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</w:rPr>
              <w:t>7/</w:t>
            </w:r>
            <w:r w:rsidR="008A4FBC"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(五)</w:t>
            </w:r>
          </w:p>
        </w:tc>
        <w:tc>
          <w:tcPr>
            <w:tcW w:w="851" w:type="dxa"/>
            <w:vMerge w:val="restart"/>
            <w:vAlign w:val="center"/>
          </w:tcPr>
          <w:p w14:paraId="1C649A8F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14:paraId="5A8A16B8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08: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  <w:r w:rsidRPr="009C317A">
              <w:rPr>
                <w:rFonts w:ascii="標楷體" w:eastAsia="標楷體" w:hAnsi="標楷體" w:cs="標楷體"/>
              </w:rPr>
              <w:t>~09:</w:t>
            </w:r>
            <w:r w:rsidRPr="009C317A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542" w:type="dxa"/>
            <w:vMerge w:val="restart"/>
            <w:vAlign w:val="center"/>
          </w:tcPr>
          <w:p w14:paraId="7E968893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芝麻逛大街(早安ABC)</w:t>
            </w:r>
          </w:p>
        </w:tc>
        <w:tc>
          <w:tcPr>
            <w:tcW w:w="1983" w:type="dxa"/>
          </w:tcPr>
          <w:p w14:paraId="700279A4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lec</w:t>
            </w: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2A018DBA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6B3BDFAC" w14:textId="77777777" w:rsidTr="008A319F">
        <w:trPr>
          <w:trHeight w:val="307"/>
        </w:trPr>
        <w:tc>
          <w:tcPr>
            <w:tcW w:w="1275" w:type="dxa"/>
            <w:vMerge/>
          </w:tcPr>
          <w:p w14:paraId="5666C68F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3FDC3EC8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7F614888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2" w:type="dxa"/>
            <w:vMerge/>
            <w:vAlign w:val="center"/>
          </w:tcPr>
          <w:p w14:paraId="52288D5B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8C3B0F3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鍾欣怡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066852C4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0DE8A50F" w14:textId="77777777" w:rsidTr="008A319F">
        <w:trPr>
          <w:trHeight w:val="221"/>
        </w:trPr>
        <w:tc>
          <w:tcPr>
            <w:tcW w:w="1275" w:type="dxa"/>
            <w:vMerge/>
          </w:tcPr>
          <w:p w14:paraId="7300CBB5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93D346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14:paraId="421CC2ED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09:</w:t>
            </w:r>
            <w:r w:rsidRPr="009C317A">
              <w:rPr>
                <w:rFonts w:ascii="標楷體" w:eastAsia="標楷體" w:hAnsi="標楷體" w:cs="標楷體" w:hint="eastAsia"/>
              </w:rPr>
              <w:t>10</w:t>
            </w:r>
            <w:r w:rsidRPr="009C317A">
              <w:rPr>
                <w:rFonts w:ascii="標楷體" w:eastAsia="標楷體" w:hAnsi="標楷體" w:cs="標楷體"/>
              </w:rPr>
              <w:t>~10:</w:t>
            </w:r>
            <w:r w:rsidRPr="009C317A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542" w:type="dxa"/>
            <w:vMerge w:val="restart"/>
            <w:vAlign w:val="center"/>
          </w:tcPr>
          <w:p w14:paraId="646ED52A" w14:textId="5DB68D51" w:rsidR="008A319F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proofErr w:type="gramStart"/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米雕</w:t>
            </w:r>
            <w:proofErr w:type="gramEnd"/>
          </w:p>
        </w:tc>
        <w:tc>
          <w:tcPr>
            <w:tcW w:w="1983" w:type="dxa"/>
          </w:tcPr>
          <w:p w14:paraId="0AF4941D" w14:textId="36026774" w:rsidR="008A319F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謝源張</w:t>
            </w:r>
            <w:r w:rsidR="008A319F"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  <w:vMerge w:val="restart"/>
          </w:tcPr>
          <w:p w14:paraId="63E2C691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4116BDE1" w14:textId="77777777" w:rsidTr="008A319F">
        <w:trPr>
          <w:trHeight w:val="48"/>
        </w:trPr>
        <w:tc>
          <w:tcPr>
            <w:tcW w:w="1275" w:type="dxa"/>
            <w:vMerge/>
          </w:tcPr>
          <w:p w14:paraId="3110F802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3072A1B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14:paraId="74E755A7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10: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0~11:00</w:t>
            </w:r>
          </w:p>
        </w:tc>
        <w:tc>
          <w:tcPr>
            <w:tcW w:w="3542" w:type="dxa"/>
            <w:vMerge/>
            <w:vAlign w:val="center"/>
          </w:tcPr>
          <w:p w14:paraId="69CDCDA5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17571506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鄭雯純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  <w:vMerge/>
          </w:tcPr>
          <w:p w14:paraId="02CE581B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C317A" w:rsidRPr="009C317A" w14:paraId="17C4AF5F" w14:textId="77777777" w:rsidTr="008A319F">
        <w:trPr>
          <w:trHeight w:val="412"/>
        </w:trPr>
        <w:tc>
          <w:tcPr>
            <w:tcW w:w="1275" w:type="dxa"/>
            <w:vMerge/>
          </w:tcPr>
          <w:p w14:paraId="207F31D1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AA6D792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14:paraId="7DA8E22A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11:10~</w:t>
            </w:r>
            <w:r w:rsidRPr="009C317A">
              <w:rPr>
                <w:rFonts w:ascii="標楷體" w:eastAsia="標楷體" w:hAnsi="標楷體" w:cs="標楷體" w:hint="eastAsia"/>
              </w:rPr>
              <w:t>12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52F95533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我是總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舖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proofErr w:type="gramStart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咖哩飯/越式春捲</w:t>
            </w:r>
          </w:p>
          <w:p w14:paraId="42466DC1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美味關係 夏日小憩</w:t>
            </w:r>
          </w:p>
        </w:tc>
        <w:tc>
          <w:tcPr>
            <w:tcW w:w="1983" w:type="dxa"/>
            <w:vMerge w:val="restart"/>
          </w:tcPr>
          <w:p w14:paraId="22ED51FE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黃玉如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  <w:vMerge w:val="restart"/>
          </w:tcPr>
          <w:p w14:paraId="056F3EB1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1D9B1250" w14:textId="77777777" w:rsidTr="008A319F">
        <w:trPr>
          <w:trHeight w:val="557"/>
        </w:trPr>
        <w:tc>
          <w:tcPr>
            <w:tcW w:w="1275" w:type="dxa"/>
            <w:vMerge/>
          </w:tcPr>
          <w:p w14:paraId="6F888349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3217510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午間</w:t>
            </w:r>
          </w:p>
        </w:tc>
        <w:tc>
          <w:tcPr>
            <w:tcW w:w="1558" w:type="dxa"/>
            <w:vMerge w:val="restart"/>
            <w:vAlign w:val="center"/>
          </w:tcPr>
          <w:p w14:paraId="1594D63C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12</w:t>
            </w:r>
            <w:r w:rsidRPr="009C317A">
              <w:rPr>
                <w:rFonts w:ascii="標楷體" w:eastAsia="標楷體" w:hAnsi="標楷體" w:cs="標楷體" w:hint="eastAsia"/>
              </w:rPr>
              <w:t>:1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3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09EB7319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  <w:vMerge/>
          </w:tcPr>
          <w:p w14:paraId="28AB3B82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14:paraId="4C16B142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539E1BDC" w14:textId="77777777" w:rsidTr="008A319F">
        <w:trPr>
          <w:trHeight w:val="290"/>
        </w:trPr>
        <w:tc>
          <w:tcPr>
            <w:tcW w:w="1275" w:type="dxa"/>
            <w:vMerge/>
          </w:tcPr>
          <w:p w14:paraId="611A38AA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5FCB50A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8" w:type="dxa"/>
            <w:vMerge/>
            <w:vAlign w:val="center"/>
          </w:tcPr>
          <w:p w14:paraId="0ABA0DF6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42" w:type="dxa"/>
            <w:vMerge/>
            <w:vAlign w:val="center"/>
          </w:tcPr>
          <w:p w14:paraId="1EB65B3B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54D69723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辛仲婷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4770F61A" w14:textId="77777777" w:rsidR="008A319F" w:rsidRPr="009C317A" w:rsidRDefault="008A319F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5189F498" w14:textId="77777777" w:rsidTr="008A319F">
        <w:trPr>
          <w:trHeight w:val="182"/>
        </w:trPr>
        <w:tc>
          <w:tcPr>
            <w:tcW w:w="1275" w:type="dxa"/>
            <w:vMerge/>
          </w:tcPr>
          <w:p w14:paraId="739FADA5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D59444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14:paraId="4FA5E253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13: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 w:val="restart"/>
            <w:vAlign w:val="center"/>
          </w:tcPr>
          <w:p w14:paraId="29E85A07" w14:textId="15B6E12B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夏日創客</w:t>
            </w:r>
            <w:proofErr w:type="gramEnd"/>
          </w:p>
        </w:tc>
        <w:tc>
          <w:tcPr>
            <w:tcW w:w="1983" w:type="dxa"/>
          </w:tcPr>
          <w:p w14:paraId="51D28A25" w14:textId="59915463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蔡明城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</w:tcPr>
          <w:p w14:paraId="150A91D9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25479418" w14:textId="77777777" w:rsidTr="00DA3FF5">
        <w:trPr>
          <w:trHeight w:val="357"/>
        </w:trPr>
        <w:tc>
          <w:tcPr>
            <w:tcW w:w="1275" w:type="dxa"/>
            <w:vMerge/>
          </w:tcPr>
          <w:p w14:paraId="34793EFD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A724C99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14:paraId="7DF15781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4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5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2EB6EC78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</w:tcPr>
          <w:p w14:paraId="3A9A9421" w14:textId="4435A896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李</w:t>
            </w: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孟真</w:t>
            </w: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57319C57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C317A" w:rsidRPr="009C317A" w14:paraId="26DF00FE" w14:textId="77777777" w:rsidTr="008A319F">
        <w:trPr>
          <w:trHeight w:val="192"/>
        </w:trPr>
        <w:tc>
          <w:tcPr>
            <w:tcW w:w="1275" w:type="dxa"/>
            <w:vMerge/>
          </w:tcPr>
          <w:p w14:paraId="46091211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06FC9A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14:paraId="58158566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9C317A">
              <w:rPr>
                <w:rFonts w:ascii="標楷體" w:eastAsia="標楷體" w:hAnsi="標楷體" w:cs="標楷體"/>
              </w:rPr>
              <w:t>1</w:t>
            </w:r>
            <w:r w:rsidRPr="009C317A">
              <w:rPr>
                <w:rFonts w:ascii="標楷體" w:eastAsia="標楷體" w:hAnsi="標楷體" w:cs="標楷體" w:hint="eastAsia"/>
              </w:rPr>
              <w:t>5:1</w:t>
            </w:r>
            <w:r w:rsidRPr="009C317A">
              <w:rPr>
                <w:rFonts w:ascii="標楷體" w:eastAsia="標楷體" w:hAnsi="標楷體" w:cs="標楷體"/>
              </w:rPr>
              <w:t>0~1</w:t>
            </w:r>
            <w:r w:rsidRPr="009C317A">
              <w:rPr>
                <w:rFonts w:ascii="標楷體" w:eastAsia="標楷體" w:hAnsi="標楷體" w:cs="標楷體" w:hint="eastAsia"/>
              </w:rPr>
              <w:t>6</w:t>
            </w:r>
            <w:r w:rsidRPr="009C317A">
              <w:rPr>
                <w:rFonts w:ascii="標楷體" w:eastAsia="標楷體" w:hAnsi="標楷體" w:cs="標楷體"/>
              </w:rPr>
              <w:t>:</w:t>
            </w:r>
            <w:r w:rsidRPr="009C317A">
              <w:rPr>
                <w:rFonts w:ascii="標楷體" w:eastAsia="標楷體" w:hAnsi="標楷體" w:cs="標楷體" w:hint="eastAsia"/>
              </w:rPr>
              <w:t>0</w:t>
            </w:r>
            <w:r w:rsidRPr="009C317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42" w:type="dxa"/>
            <w:vMerge/>
            <w:vAlign w:val="center"/>
          </w:tcPr>
          <w:p w14:paraId="4CAB71A5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6833ADBE" w14:textId="46BD0FA2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17A">
              <w:rPr>
                <w:rFonts w:ascii="標楷體" w:eastAsia="標楷體" w:hAnsi="標楷體" w:cs="標楷體" w:hint="eastAsia"/>
                <w:sz w:val="28"/>
                <w:szCs w:val="28"/>
              </w:rPr>
              <w:t>沈憶伶老師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219D33F5" w14:textId="77777777" w:rsidR="00A1213C" w:rsidRPr="009C317A" w:rsidRDefault="00A1213C" w:rsidP="008A3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2FDC94D1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3C45E4FA" w14:textId="4C5E33F2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bookmarkStart w:id="4" w:name="_gjdgxs" w:colFirst="0" w:colLast="0"/>
      <w:bookmarkEnd w:id="4"/>
      <w:r w:rsidRPr="009C317A">
        <w:br w:type="page"/>
      </w:r>
      <w:r w:rsidRPr="009C317A">
        <w:rPr>
          <w:rFonts w:ascii="標楷體" w:eastAsia="標楷體" w:hAnsi="標楷體" w:cs="標楷體"/>
          <w:b/>
          <w:sz w:val="32"/>
          <w:szCs w:val="32"/>
        </w:rPr>
        <w:lastRenderedPageBreak/>
        <w:t>基隆市</w:t>
      </w:r>
      <w:r w:rsidR="00B2561E" w:rsidRPr="009C317A">
        <w:rPr>
          <w:rFonts w:ascii="標楷體" w:eastAsia="標楷體" w:hAnsi="標楷體" w:cs="標楷體"/>
          <w:b/>
          <w:sz w:val="32"/>
          <w:szCs w:val="32"/>
        </w:rPr>
        <w:t>11</w:t>
      </w:r>
      <w:r w:rsidR="008A4FBC" w:rsidRPr="009C317A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9C317A">
        <w:rPr>
          <w:rFonts w:ascii="標楷體" w:eastAsia="標楷體" w:hAnsi="標楷體" w:cs="標楷體"/>
          <w:b/>
          <w:sz w:val="32"/>
          <w:szCs w:val="32"/>
        </w:rPr>
        <w:t>學年度</w:t>
      </w:r>
      <w:r w:rsidR="00E45FA9" w:rsidRPr="009C317A">
        <w:rPr>
          <w:rFonts w:ascii="標楷體" w:eastAsia="標楷體" w:hAnsi="標楷體" w:cs="標楷體" w:hint="eastAsia"/>
          <w:b/>
          <w:sz w:val="32"/>
          <w:szCs w:val="32"/>
        </w:rPr>
        <w:t>本土</w:t>
      </w:r>
      <w:r w:rsidRPr="009C317A">
        <w:rPr>
          <w:rFonts w:ascii="標楷體" w:eastAsia="標楷體" w:hAnsi="標楷體" w:cs="標楷體"/>
          <w:b/>
          <w:sz w:val="32"/>
          <w:szCs w:val="32"/>
        </w:rPr>
        <w:t>文化夏令營</w:t>
      </w:r>
      <w:r w:rsidR="004E0F84" w:rsidRPr="009C317A">
        <w:rPr>
          <w:rFonts w:ascii="標楷體" w:eastAsia="標楷體" w:hAnsi="標楷體" w:cs="標楷體" w:hint="eastAsia"/>
          <w:b/>
          <w:sz w:val="32"/>
          <w:szCs w:val="32"/>
        </w:rPr>
        <w:t>（山海藝術家）</w:t>
      </w:r>
      <w:r w:rsidR="0054712C" w:rsidRPr="009C317A">
        <w:rPr>
          <w:rFonts w:ascii="標楷體" w:eastAsia="標楷體" w:hAnsi="標楷體" w:cs="標楷體" w:hint="eastAsia"/>
          <w:b/>
          <w:sz w:val="32"/>
          <w:szCs w:val="32"/>
        </w:rPr>
        <w:t>報名表</w:t>
      </w:r>
      <w:r w:rsidRPr="009C317A">
        <w:rPr>
          <w:rFonts w:ascii="標楷體" w:eastAsia="標楷體" w:hAnsi="標楷體" w:cs="標楷體"/>
          <w:b/>
          <w:sz w:val="32"/>
          <w:szCs w:val="32"/>
        </w:rPr>
        <w:t xml:space="preserve"> 編號</w:t>
      </w:r>
    </w:p>
    <w:tbl>
      <w:tblPr>
        <w:tblStyle w:val="a7"/>
        <w:tblW w:w="9873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757"/>
        <w:gridCol w:w="2259"/>
        <w:gridCol w:w="2784"/>
      </w:tblGrid>
      <w:tr w:rsidR="009C317A" w:rsidRPr="009C317A" w14:paraId="07E13AEF" w14:textId="77777777">
        <w:trPr>
          <w:trHeight w:val="600"/>
        </w:trPr>
        <w:tc>
          <w:tcPr>
            <w:tcW w:w="2073" w:type="dxa"/>
            <w:vAlign w:val="center"/>
          </w:tcPr>
          <w:p w14:paraId="606E167F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校  名</w:t>
            </w:r>
          </w:p>
        </w:tc>
        <w:tc>
          <w:tcPr>
            <w:tcW w:w="2757" w:type="dxa"/>
            <w:vAlign w:val="center"/>
          </w:tcPr>
          <w:p w14:paraId="7A61F181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8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國民小學</w:t>
            </w:r>
          </w:p>
        </w:tc>
        <w:tc>
          <w:tcPr>
            <w:tcW w:w="2259" w:type="dxa"/>
            <w:vAlign w:val="center"/>
          </w:tcPr>
          <w:p w14:paraId="1A7AED3C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班  級</w:t>
            </w:r>
          </w:p>
        </w:tc>
        <w:tc>
          <w:tcPr>
            <w:tcW w:w="2784" w:type="dxa"/>
            <w:vAlign w:val="center"/>
          </w:tcPr>
          <w:p w14:paraId="78EBC493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 xml:space="preserve">      年      班</w:t>
            </w:r>
          </w:p>
        </w:tc>
      </w:tr>
      <w:tr w:rsidR="009C317A" w:rsidRPr="009C317A" w14:paraId="70AC2BF3" w14:textId="77777777">
        <w:trPr>
          <w:trHeight w:val="600"/>
        </w:trPr>
        <w:tc>
          <w:tcPr>
            <w:tcW w:w="2073" w:type="dxa"/>
            <w:vAlign w:val="center"/>
          </w:tcPr>
          <w:p w14:paraId="669E9C4B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學生姓名</w:t>
            </w:r>
          </w:p>
        </w:tc>
        <w:tc>
          <w:tcPr>
            <w:tcW w:w="2757" w:type="dxa"/>
            <w:vAlign w:val="center"/>
          </w:tcPr>
          <w:p w14:paraId="6DDECF4C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17C37F96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身高、體重</w:t>
            </w:r>
          </w:p>
        </w:tc>
        <w:tc>
          <w:tcPr>
            <w:tcW w:w="2784" w:type="dxa"/>
            <w:vAlign w:val="center"/>
          </w:tcPr>
          <w:p w14:paraId="42026367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Cm     kg</w:t>
            </w:r>
          </w:p>
        </w:tc>
      </w:tr>
      <w:tr w:rsidR="009C317A" w:rsidRPr="009C317A" w14:paraId="79F12667" w14:textId="77777777">
        <w:trPr>
          <w:trHeight w:val="600"/>
        </w:trPr>
        <w:tc>
          <w:tcPr>
            <w:tcW w:w="2073" w:type="dxa"/>
            <w:vAlign w:val="center"/>
          </w:tcPr>
          <w:p w14:paraId="181EF8B3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性  別</w:t>
            </w:r>
          </w:p>
        </w:tc>
        <w:tc>
          <w:tcPr>
            <w:tcW w:w="2757" w:type="dxa"/>
            <w:vAlign w:val="center"/>
          </w:tcPr>
          <w:p w14:paraId="7737A265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□男   □女</w:t>
            </w:r>
          </w:p>
        </w:tc>
        <w:tc>
          <w:tcPr>
            <w:tcW w:w="2259" w:type="dxa"/>
            <w:vAlign w:val="center"/>
          </w:tcPr>
          <w:p w14:paraId="2C5E05D0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出生年月日</w:t>
            </w:r>
          </w:p>
        </w:tc>
        <w:tc>
          <w:tcPr>
            <w:tcW w:w="2784" w:type="dxa"/>
            <w:vAlign w:val="center"/>
          </w:tcPr>
          <w:p w14:paraId="2E11BFA0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年  月  日</w:t>
            </w:r>
          </w:p>
        </w:tc>
      </w:tr>
      <w:tr w:rsidR="009C317A" w:rsidRPr="009C317A" w14:paraId="7BEFC98C" w14:textId="77777777">
        <w:trPr>
          <w:trHeight w:val="600"/>
        </w:trPr>
        <w:tc>
          <w:tcPr>
            <w:tcW w:w="2073" w:type="dxa"/>
            <w:vAlign w:val="center"/>
          </w:tcPr>
          <w:p w14:paraId="335B2FFC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757" w:type="dxa"/>
            <w:vAlign w:val="center"/>
          </w:tcPr>
          <w:p w14:paraId="4C4CA60C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338AE97C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血  型</w:t>
            </w:r>
          </w:p>
        </w:tc>
        <w:tc>
          <w:tcPr>
            <w:tcW w:w="2784" w:type="dxa"/>
            <w:vAlign w:val="center"/>
          </w:tcPr>
          <w:p w14:paraId="732C0CB1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C317A" w:rsidRPr="009C317A" w14:paraId="5CFE599A" w14:textId="77777777">
        <w:trPr>
          <w:trHeight w:val="600"/>
        </w:trPr>
        <w:tc>
          <w:tcPr>
            <w:tcW w:w="2073" w:type="dxa"/>
            <w:vAlign w:val="center"/>
          </w:tcPr>
          <w:p w14:paraId="39140BC0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家長姓名</w:t>
            </w:r>
          </w:p>
        </w:tc>
        <w:tc>
          <w:tcPr>
            <w:tcW w:w="2757" w:type="dxa"/>
            <w:vAlign w:val="center"/>
          </w:tcPr>
          <w:p w14:paraId="5113A362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796FD03F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聯絡電話</w:t>
            </w:r>
          </w:p>
        </w:tc>
        <w:tc>
          <w:tcPr>
            <w:tcW w:w="2784" w:type="dxa"/>
            <w:vAlign w:val="center"/>
          </w:tcPr>
          <w:p w14:paraId="5195056F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C317A" w:rsidRPr="009C317A" w14:paraId="44555F19" w14:textId="77777777">
        <w:trPr>
          <w:trHeight w:val="600"/>
        </w:trPr>
        <w:tc>
          <w:tcPr>
            <w:tcW w:w="2073" w:type="dxa"/>
            <w:vAlign w:val="center"/>
          </w:tcPr>
          <w:p w14:paraId="24C04077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緊急聯絡人</w:t>
            </w:r>
          </w:p>
        </w:tc>
        <w:tc>
          <w:tcPr>
            <w:tcW w:w="2757" w:type="dxa"/>
            <w:vAlign w:val="center"/>
          </w:tcPr>
          <w:p w14:paraId="7E75CEB2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08878F15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緊急聯絡電話</w:t>
            </w:r>
          </w:p>
        </w:tc>
        <w:tc>
          <w:tcPr>
            <w:tcW w:w="2784" w:type="dxa"/>
            <w:vAlign w:val="center"/>
          </w:tcPr>
          <w:p w14:paraId="5388DB64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C317A" w:rsidRPr="009C317A" w14:paraId="3E2D6D04" w14:textId="77777777">
        <w:trPr>
          <w:trHeight w:val="600"/>
        </w:trPr>
        <w:tc>
          <w:tcPr>
            <w:tcW w:w="2073" w:type="dxa"/>
            <w:vAlign w:val="center"/>
          </w:tcPr>
          <w:p w14:paraId="1A2E1EC5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聯絡地址</w:t>
            </w:r>
          </w:p>
        </w:tc>
        <w:tc>
          <w:tcPr>
            <w:tcW w:w="7800" w:type="dxa"/>
            <w:gridSpan w:val="3"/>
            <w:vAlign w:val="center"/>
          </w:tcPr>
          <w:p w14:paraId="765F397D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C317A" w:rsidRPr="009C317A" w14:paraId="0A6976FA" w14:textId="77777777">
        <w:trPr>
          <w:trHeight w:val="600"/>
        </w:trPr>
        <w:tc>
          <w:tcPr>
            <w:tcW w:w="2073" w:type="dxa"/>
            <w:vAlign w:val="center"/>
          </w:tcPr>
          <w:p w14:paraId="6FBC0EFD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戶籍地址</w:t>
            </w:r>
          </w:p>
        </w:tc>
        <w:tc>
          <w:tcPr>
            <w:tcW w:w="7800" w:type="dxa"/>
            <w:gridSpan w:val="3"/>
            <w:vAlign w:val="center"/>
          </w:tcPr>
          <w:p w14:paraId="1C97E644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C317A" w:rsidRPr="009C317A" w14:paraId="026E737B" w14:textId="77777777">
        <w:trPr>
          <w:trHeight w:val="600"/>
        </w:trPr>
        <w:tc>
          <w:tcPr>
            <w:tcW w:w="2073" w:type="dxa"/>
            <w:vAlign w:val="center"/>
          </w:tcPr>
          <w:p w14:paraId="0B06181C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保險受益人</w:t>
            </w:r>
          </w:p>
        </w:tc>
        <w:tc>
          <w:tcPr>
            <w:tcW w:w="7800" w:type="dxa"/>
            <w:gridSpan w:val="3"/>
            <w:vAlign w:val="center"/>
          </w:tcPr>
          <w:p w14:paraId="03D7A1FF" w14:textId="77777777" w:rsidR="00652E9A" w:rsidRPr="009C317A" w:rsidRDefault="0065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C317A" w:rsidRPr="009C317A" w14:paraId="1BFAAFA1" w14:textId="77777777">
        <w:trPr>
          <w:trHeight w:val="1018"/>
        </w:trPr>
        <w:tc>
          <w:tcPr>
            <w:tcW w:w="2073" w:type="dxa"/>
            <w:vAlign w:val="center"/>
          </w:tcPr>
          <w:p w14:paraId="6250DFDE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/>
                <w:sz w:val="32"/>
                <w:szCs w:val="32"/>
              </w:rPr>
              <w:t>身體狀況</w:t>
            </w:r>
          </w:p>
        </w:tc>
        <w:tc>
          <w:tcPr>
            <w:tcW w:w="7800" w:type="dxa"/>
            <w:gridSpan w:val="3"/>
          </w:tcPr>
          <w:p w14:paraId="53A92B9B" w14:textId="77777777" w:rsidR="00652E9A" w:rsidRPr="009C317A" w:rsidRDefault="00A9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C317A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="0092022A" w:rsidRPr="009C317A">
              <w:rPr>
                <w:rFonts w:ascii="標楷體" w:eastAsia="標楷體" w:hAnsi="標楷體" w:cs="標楷體" w:hint="eastAsia"/>
                <w:sz w:val="24"/>
                <w:szCs w:val="24"/>
              </w:rPr>
              <w:t>例如：</w:t>
            </w:r>
            <w:r w:rsidRPr="009C317A">
              <w:rPr>
                <w:rFonts w:ascii="標楷體" w:eastAsia="標楷體" w:hAnsi="標楷體" w:cs="標楷體"/>
                <w:sz w:val="24"/>
                <w:szCs w:val="24"/>
              </w:rPr>
              <w:t>曾患疾病</w:t>
            </w:r>
            <w:r w:rsidR="00E03059" w:rsidRPr="009C317A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9C317A">
              <w:rPr>
                <w:rFonts w:ascii="標楷體" w:eastAsia="標楷體" w:hAnsi="標楷體" w:cs="標楷體"/>
                <w:sz w:val="24"/>
                <w:szCs w:val="24"/>
              </w:rPr>
              <w:t>注意事項</w:t>
            </w:r>
            <w:r w:rsidR="00B63ACA" w:rsidRPr="009C317A">
              <w:rPr>
                <w:rFonts w:ascii="標楷體" w:eastAsia="標楷體" w:hAnsi="標楷體" w:cs="標楷體" w:hint="eastAsia"/>
                <w:sz w:val="24"/>
                <w:szCs w:val="24"/>
              </w:rPr>
              <w:t>，葷食、素食</w:t>
            </w:r>
            <w:r w:rsidR="00B63ACA" w:rsidRPr="009C317A"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proofErr w:type="gramStart"/>
            <w:r w:rsidR="00B63ACA" w:rsidRPr="009C317A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</w:p>
        </w:tc>
      </w:tr>
      <w:tr w:rsidR="009C317A" w:rsidRPr="009C317A" w14:paraId="17D75459" w14:textId="77777777" w:rsidTr="00292D7B">
        <w:trPr>
          <w:trHeight w:val="600"/>
        </w:trPr>
        <w:tc>
          <w:tcPr>
            <w:tcW w:w="2073" w:type="dxa"/>
            <w:vAlign w:val="center"/>
          </w:tcPr>
          <w:p w14:paraId="7B30708D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 w:hint="eastAsia"/>
                <w:sz w:val="32"/>
                <w:szCs w:val="32"/>
              </w:rPr>
              <w:t>學校推薦</w:t>
            </w:r>
          </w:p>
          <w:p w14:paraId="0C5AD2DA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C317A">
              <w:rPr>
                <w:rFonts w:ascii="標楷體" w:eastAsia="標楷體" w:hAnsi="標楷體" w:cs="標楷體" w:hint="eastAsia"/>
                <w:sz w:val="32"/>
                <w:szCs w:val="32"/>
              </w:rPr>
              <w:t>核章</w:t>
            </w:r>
          </w:p>
        </w:tc>
        <w:tc>
          <w:tcPr>
            <w:tcW w:w="7800" w:type="dxa"/>
            <w:gridSpan w:val="3"/>
            <w:vAlign w:val="center"/>
          </w:tcPr>
          <w:p w14:paraId="1357B1F7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2653101F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5B9E425D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6164C01A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712A88DF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07D1D4A4" w14:textId="77777777" w:rsidR="00960692" w:rsidRPr="009C317A" w:rsidRDefault="00960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3ACB99B9" w14:textId="77777777" w:rsidR="00652E9A" w:rsidRPr="009C317A" w:rsidRDefault="00CD20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20"/>
        <w:rPr>
          <w:rFonts w:ascii="標楷體" w:eastAsia="標楷體" w:hAnsi="標楷體" w:cs="標楷體"/>
          <w:sz w:val="32"/>
          <w:szCs w:val="32"/>
        </w:rPr>
      </w:pPr>
      <w:r w:rsidRPr="009C317A">
        <w:rPr>
          <w:rFonts w:ascii="標楷體" w:eastAsia="標楷體" w:hAnsi="標楷體" w:cs="標楷體"/>
          <w:sz w:val="32"/>
          <w:szCs w:val="32"/>
        </w:rPr>
        <w:t>承辦人</w:t>
      </w:r>
      <w:r w:rsidR="00A90C65" w:rsidRPr="009C317A">
        <w:rPr>
          <w:rFonts w:ascii="標楷體" w:eastAsia="標楷體" w:hAnsi="標楷體" w:cs="標楷體"/>
          <w:sz w:val="32"/>
          <w:szCs w:val="32"/>
        </w:rPr>
        <w:t>：              學</w:t>
      </w:r>
      <w:proofErr w:type="gramStart"/>
      <w:r w:rsidR="00A90C65" w:rsidRPr="009C317A">
        <w:rPr>
          <w:rFonts w:ascii="標楷體" w:eastAsia="標楷體" w:hAnsi="標楷體" w:cs="標楷體"/>
          <w:sz w:val="32"/>
          <w:szCs w:val="32"/>
        </w:rPr>
        <w:t>務</w:t>
      </w:r>
      <w:proofErr w:type="gramEnd"/>
      <w:r w:rsidR="00A90C65" w:rsidRPr="009C317A">
        <w:rPr>
          <w:rFonts w:ascii="標楷體" w:eastAsia="標楷體" w:hAnsi="標楷體" w:cs="標楷體"/>
          <w:sz w:val="32"/>
          <w:szCs w:val="32"/>
        </w:rPr>
        <w:t xml:space="preserve">主任：             </w:t>
      </w:r>
      <w:r w:rsidRPr="009C317A">
        <w:rPr>
          <w:rFonts w:ascii="標楷體" w:eastAsia="標楷體" w:hAnsi="標楷體" w:cs="標楷體"/>
          <w:sz w:val="32"/>
          <w:szCs w:val="32"/>
        </w:rPr>
        <w:t>校長</w:t>
      </w:r>
      <w:r w:rsidR="00A90C65" w:rsidRPr="009C317A">
        <w:rPr>
          <w:rFonts w:ascii="標楷體" w:eastAsia="標楷體" w:hAnsi="標楷體" w:cs="標楷體"/>
          <w:sz w:val="32"/>
          <w:szCs w:val="32"/>
        </w:rPr>
        <w:t>：</w:t>
      </w:r>
    </w:p>
    <w:p w14:paraId="2FD51B4F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4"/>
          <w:szCs w:val="24"/>
        </w:rPr>
      </w:pPr>
    </w:p>
    <w:p w14:paraId="1D857C05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6"/>
          <w:szCs w:val="36"/>
        </w:rPr>
      </w:pPr>
      <w:r w:rsidRPr="009C31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5286AB" wp14:editId="3C051F58">
                <wp:simplePos x="0" y="0"/>
                <wp:positionH relativeFrom="column">
                  <wp:posOffset>-457199</wp:posOffset>
                </wp:positionH>
                <wp:positionV relativeFrom="paragraph">
                  <wp:posOffset>165100</wp:posOffset>
                </wp:positionV>
                <wp:extent cx="7429500" cy="127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1250" y="378000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6A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36pt;margin-top:13pt;width:58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">
                <v:stroke joinstyle="miter"/>
              </v:shape>
            </w:pict>
          </mc:Fallback>
        </mc:AlternateContent>
      </w:r>
    </w:p>
    <w:p w14:paraId="24F388E3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36"/>
          <w:szCs w:val="36"/>
          <w:u w:val="single"/>
        </w:rPr>
      </w:pPr>
      <w:r w:rsidRPr="009C317A">
        <w:rPr>
          <w:rFonts w:ascii="標楷體" w:eastAsia="標楷體" w:hAnsi="標楷體" w:cs="標楷體"/>
          <w:b/>
          <w:sz w:val="36"/>
          <w:szCs w:val="36"/>
          <w:u w:val="single"/>
        </w:rPr>
        <w:t>家長同意書</w:t>
      </w:r>
    </w:p>
    <w:p w14:paraId="2DD7215E" w14:textId="77777777" w:rsidR="00730ECF" w:rsidRPr="009C317A" w:rsidRDefault="00730E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6"/>
          <w:szCs w:val="36"/>
          <w:u w:val="single"/>
        </w:rPr>
      </w:pPr>
    </w:p>
    <w:p w14:paraId="3127CFC4" w14:textId="5805AE17" w:rsidR="00730ECF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9C317A">
        <w:rPr>
          <w:rFonts w:ascii="標楷體" w:eastAsia="標楷體" w:hAnsi="標楷體" w:cs="標楷體"/>
          <w:sz w:val="36"/>
          <w:szCs w:val="36"/>
        </w:rPr>
        <w:t>茲同意</w:t>
      </w:r>
      <w:proofErr w:type="gramStart"/>
      <w:r w:rsidRPr="009C317A">
        <w:rPr>
          <w:rFonts w:ascii="標楷體" w:eastAsia="標楷體" w:hAnsi="標楷體" w:cs="標楷體"/>
          <w:sz w:val="36"/>
          <w:szCs w:val="36"/>
        </w:rPr>
        <w:t>敝</w:t>
      </w:r>
      <w:proofErr w:type="gramEnd"/>
      <w:r w:rsidRPr="009C317A">
        <w:rPr>
          <w:rFonts w:ascii="標楷體" w:eastAsia="標楷體" w:hAnsi="標楷體" w:cs="標楷體"/>
          <w:sz w:val="36"/>
          <w:szCs w:val="36"/>
        </w:rPr>
        <w:t>子弟           報名參加基隆市</w:t>
      </w:r>
      <w:r w:rsidR="00B2561E" w:rsidRPr="009C317A">
        <w:rPr>
          <w:rFonts w:ascii="標楷體" w:eastAsia="標楷體" w:hAnsi="標楷體" w:cs="標楷體"/>
          <w:sz w:val="36"/>
          <w:szCs w:val="36"/>
        </w:rPr>
        <w:t>11</w:t>
      </w:r>
      <w:r w:rsidR="008A4FBC" w:rsidRPr="009C317A">
        <w:rPr>
          <w:rFonts w:ascii="標楷體" w:eastAsia="標楷體" w:hAnsi="標楷體" w:cs="標楷體" w:hint="eastAsia"/>
          <w:sz w:val="36"/>
          <w:szCs w:val="36"/>
        </w:rPr>
        <w:t>3</w:t>
      </w:r>
      <w:r w:rsidRPr="009C317A">
        <w:rPr>
          <w:rFonts w:ascii="標楷體" w:eastAsia="標楷體" w:hAnsi="標楷體" w:cs="標楷體"/>
          <w:sz w:val="36"/>
          <w:szCs w:val="36"/>
        </w:rPr>
        <w:t>學年度</w:t>
      </w:r>
      <w:r w:rsidR="00E45FA9" w:rsidRPr="009C317A">
        <w:rPr>
          <w:rFonts w:ascii="標楷體" w:eastAsia="標楷體" w:hAnsi="標楷體" w:cs="標楷體" w:hint="eastAsia"/>
          <w:sz w:val="36"/>
          <w:szCs w:val="36"/>
        </w:rPr>
        <w:t>本土</w:t>
      </w:r>
      <w:r w:rsidRPr="009C317A">
        <w:rPr>
          <w:rFonts w:ascii="標楷體" w:eastAsia="標楷體" w:hAnsi="標楷體" w:cs="標楷體"/>
          <w:sz w:val="36"/>
          <w:szCs w:val="36"/>
        </w:rPr>
        <w:t>文化夏令營</w:t>
      </w:r>
      <w:r w:rsidR="004E0F84" w:rsidRPr="009C317A">
        <w:rPr>
          <w:rFonts w:ascii="標楷體" w:eastAsia="標楷體" w:hAnsi="標楷體" w:cs="標楷體" w:hint="eastAsia"/>
          <w:sz w:val="36"/>
          <w:szCs w:val="36"/>
        </w:rPr>
        <w:t>（山海藝術家）</w:t>
      </w:r>
      <w:r w:rsidRPr="009C317A">
        <w:rPr>
          <w:rFonts w:ascii="標楷體" w:eastAsia="標楷體" w:hAnsi="標楷體" w:cs="標楷體"/>
          <w:sz w:val="36"/>
          <w:szCs w:val="36"/>
        </w:rPr>
        <w:t>活動，在營活動期間，願接受營部輔導老師之輔導，遵守營</w:t>
      </w:r>
      <w:proofErr w:type="gramStart"/>
      <w:r w:rsidRPr="009C317A">
        <w:rPr>
          <w:rFonts w:ascii="標楷體" w:eastAsia="標楷體" w:hAnsi="標楷體" w:cs="標楷體"/>
          <w:sz w:val="36"/>
          <w:szCs w:val="36"/>
        </w:rPr>
        <w:t>規</w:t>
      </w:r>
      <w:proofErr w:type="gramEnd"/>
      <w:r w:rsidRPr="009C317A">
        <w:rPr>
          <w:rFonts w:ascii="標楷體" w:eastAsia="標楷體" w:hAnsi="標楷體" w:cs="標楷體"/>
          <w:sz w:val="36"/>
          <w:szCs w:val="36"/>
        </w:rPr>
        <w:t>，盡心學習，以充實假期生活。</w:t>
      </w:r>
    </w:p>
    <w:p w14:paraId="5F5A6A04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9C317A">
        <w:rPr>
          <w:rFonts w:ascii="標楷體" w:eastAsia="標楷體" w:hAnsi="標楷體" w:cs="標楷體"/>
          <w:sz w:val="36"/>
          <w:szCs w:val="36"/>
        </w:rPr>
        <w:t xml:space="preserve">                       </w:t>
      </w:r>
    </w:p>
    <w:p w14:paraId="2AA21729" w14:textId="77777777" w:rsidR="00652E9A" w:rsidRPr="009C317A" w:rsidRDefault="00A90C65" w:rsidP="003F12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proofErr w:type="gramStart"/>
      <w:r w:rsidRPr="009C317A">
        <w:rPr>
          <w:rFonts w:ascii="標楷體" w:eastAsia="標楷體" w:hAnsi="標楷體" w:cs="標楷體"/>
          <w:sz w:val="36"/>
          <w:szCs w:val="36"/>
        </w:rPr>
        <w:t>立書人</w:t>
      </w:r>
      <w:proofErr w:type="gramEnd"/>
      <w:r w:rsidRPr="009C317A">
        <w:rPr>
          <w:rFonts w:ascii="標楷體" w:eastAsia="標楷體" w:hAnsi="標楷體" w:cs="標楷體"/>
          <w:sz w:val="36"/>
          <w:szCs w:val="36"/>
        </w:rPr>
        <w:t>：                        簽章                         學生姓名：</w:t>
      </w:r>
    </w:p>
    <w:p w14:paraId="275F5577" w14:textId="77777777" w:rsidR="00652E9A" w:rsidRPr="009C317A" w:rsidRDefault="00A90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9C317A">
        <w:rPr>
          <w:rFonts w:ascii="標楷體" w:eastAsia="標楷體" w:hAnsi="標楷體" w:cs="標楷體"/>
          <w:sz w:val="36"/>
          <w:szCs w:val="36"/>
        </w:rPr>
        <w:t>就讀學校：基隆市             國民小學</w:t>
      </w:r>
    </w:p>
    <w:p w14:paraId="0F5E7A58" w14:textId="77777777" w:rsidR="00652E9A" w:rsidRPr="009C317A" w:rsidRDefault="00652E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</w:p>
    <w:sectPr w:rsidR="00652E9A" w:rsidRPr="009C317A">
      <w:footerReference w:type="even" r:id="rId10"/>
      <w:footerReference w:type="default" r:id="rId11"/>
      <w:pgSz w:w="11907" w:h="16840"/>
      <w:pgMar w:top="737" w:right="851" w:bottom="737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E90C" w14:textId="77777777" w:rsidR="00FA124E" w:rsidRDefault="00FA124E">
      <w:r>
        <w:separator/>
      </w:r>
    </w:p>
  </w:endnote>
  <w:endnote w:type="continuationSeparator" w:id="0">
    <w:p w14:paraId="0C50AA07" w14:textId="77777777" w:rsidR="00FA124E" w:rsidRDefault="00F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hazar">
    <w:altName w:val="Liberation Serif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FAF2" w14:textId="77777777" w:rsidR="005B79F9" w:rsidRDefault="005B79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D660EDA" w14:textId="77777777" w:rsidR="005B79F9" w:rsidRDefault="005B79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B0C8" w14:textId="77777777" w:rsidR="005B79F9" w:rsidRDefault="005B79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19CF8A4D" w14:textId="77777777" w:rsidR="005B79F9" w:rsidRDefault="005B79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218F" w14:textId="77777777" w:rsidR="00FA124E" w:rsidRDefault="00FA124E">
      <w:r>
        <w:separator/>
      </w:r>
    </w:p>
  </w:footnote>
  <w:footnote w:type="continuationSeparator" w:id="0">
    <w:p w14:paraId="180BE51C" w14:textId="77777777" w:rsidR="00FA124E" w:rsidRDefault="00FA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971"/>
    <w:multiLevelType w:val="hybridMultilevel"/>
    <w:tmpl w:val="8E887A76"/>
    <w:lvl w:ilvl="0" w:tplc="80D03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4723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13179"/>
    <w:multiLevelType w:val="multilevel"/>
    <w:tmpl w:val="7CBA6E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0954E00"/>
    <w:multiLevelType w:val="hybridMultilevel"/>
    <w:tmpl w:val="90604F02"/>
    <w:lvl w:ilvl="0" w:tplc="56C060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A1F15D5"/>
    <w:multiLevelType w:val="multilevel"/>
    <w:tmpl w:val="809C64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7980888"/>
    <w:multiLevelType w:val="multilevel"/>
    <w:tmpl w:val="DC30CE9C"/>
    <w:lvl w:ilvl="0">
      <w:start w:val="3"/>
      <w:numFmt w:val="decimal"/>
      <w:lvlText w:val="%1、"/>
      <w:lvlJc w:val="left"/>
      <w:pPr>
        <w:ind w:left="425" w:hanging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hanging="567"/>
      </w:pPr>
      <w:rPr>
        <w:vertAlign w:val="baseline"/>
      </w:rPr>
    </w:lvl>
    <w:lvl w:ilvl="2">
      <w:start w:val="1"/>
      <w:numFmt w:val="decimal"/>
      <w:lvlText w:val="(%3) "/>
      <w:lvlJc w:val="left"/>
      <w:pPr>
        <w:ind w:left="1559" w:hanging="567"/>
      </w:pPr>
      <w:rPr>
        <w:rFonts w:ascii="Balthazar" w:eastAsia="Balthazar" w:hAnsi="Balthazar" w:cs="Balthazar"/>
        <w:b w:val="0"/>
        <w:sz w:val="28"/>
        <w:szCs w:val="28"/>
        <w:vertAlign w:val="baseline"/>
      </w:rPr>
    </w:lvl>
    <w:lvl w:ilvl="3">
      <w:start w:val="1"/>
      <w:numFmt w:val="decimal"/>
      <w:lvlText w:val="%4. "/>
      <w:lvlJc w:val="left"/>
      <w:pPr>
        <w:ind w:left="1304" w:hanging="282"/>
      </w:pPr>
      <w:rPr>
        <w:rFonts w:ascii="Balthazar" w:eastAsia="Balthazar" w:hAnsi="Balthazar" w:cs="Balthazar"/>
        <w:vertAlign w:val="baseline"/>
      </w:rPr>
    </w:lvl>
    <w:lvl w:ilvl="4">
      <w:start w:val="1"/>
      <w:numFmt w:val="decimal"/>
      <w:lvlText w:val="%5."/>
      <w:lvlJc w:val="left"/>
      <w:pPr>
        <w:ind w:left="2551" w:hanging="85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hanging="1134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9A"/>
    <w:rsid w:val="00000E9B"/>
    <w:rsid w:val="00005205"/>
    <w:rsid w:val="000446AE"/>
    <w:rsid w:val="00051930"/>
    <w:rsid w:val="00086662"/>
    <w:rsid w:val="000B434B"/>
    <w:rsid w:val="000F16C6"/>
    <w:rsid w:val="00124A9A"/>
    <w:rsid w:val="00132195"/>
    <w:rsid w:val="001338C0"/>
    <w:rsid w:val="001412A8"/>
    <w:rsid w:val="00152C21"/>
    <w:rsid w:val="001532BB"/>
    <w:rsid w:val="00157936"/>
    <w:rsid w:val="00163B62"/>
    <w:rsid w:val="00171BBF"/>
    <w:rsid w:val="001A0032"/>
    <w:rsid w:val="001B28A7"/>
    <w:rsid w:val="001B28B1"/>
    <w:rsid w:val="001B4014"/>
    <w:rsid w:val="001C607D"/>
    <w:rsid w:val="00200DE2"/>
    <w:rsid w:val="00203BCB"/>
    <w:rsid w:val="002278C9"/>
    <w:rsid w:val="00245B76"/>
    <w:rsid w:val="00260D60"/>
    <w:rsid w:val="0026559B"/>
    <w:rsid w:val="0028764A"/>
    <w:rsid w:val="00296B24"/>
    <w:rsid w:val="002A2295"/>
    <w:rsid w:val="002B0FC5"/>
    <w:rsid w:val="002B57AF"/>
    <w:rsid w:val="002B741A"/>
    <w:rsid w:val="002E2F45"/>
    <w:rsid w:val="002E3FBF"/>
    <w:rsid w:val="002E7A30"/>
    <w:rsid w:val="002F5E40"/>
    <w:rsid w:val="00304093"/>
    <w:rsid w:val="00322470"/>
    <w:rsid w:val="00322878"/>
    <w:rsid w:val="003324ED"/>
    <w:rsid w:val="00347B3B"/>
    <w:rsid w:val="0037409A"/>
    <w:rsid w:val="00386013"/>
    <w:rsid w:val="003932C3"/>
    <w:rsid w:val="003C1127"/>
    <w:rsid w:val="003D30CC"/>
    <w:rsid w:val="003E19AD"/>
    <w:rsid w:val="003E1B14"/>
    <w:rsid w:val="003E401B"/>
    <w:rsid w:val="003F1255"/>
    <w:rsid w:val="00402803"/>
    <w:rsid w:val="0040364D"/>
    <w:rsid w:val="00416EF4"/>
    <w:rsid w:val="00422BC6"/>
    <w:rsid w:val="00422D5B"/>
    <w:rsid w:val="00434DF9"/>
    <w:rsid w:val="00452F08"/>
    <w:rsid w:val="0046773E"/>
    <w:rsid w:val="00485BD3"/>
    <w:rsid w:val="00490C93"/>
    <w:rsid w:val="004A1954"/>
    <w:rsid w:val="004A365E"/>
    <w:rsid w:val="004B247D"/>
    <w:rsid w:val="004B2650"/>
    <w:rsid w:val="004B4E64"/>
    <w:rsid w:val="004B7132"/>
    <w:rsid w:val="004D0BB6"/>
    <w:rsid w:val="004E0C84"/>
    <w:rsid w:val="004E0F84"/>
    <w:rsid w:val="004F1478"/>
    <w:rsid w:val="004F4CEC"/>
    <w:rsid w:val="00502641"/>
    <w:rsid w:val="00502F5A"/>
    <w:rsid w:val="00515CDC"/>
    <w:rsid w:val="0051726E"/>
    <w:rsid w:val="0052018D"/>
    <w:rsid w:val="0053750B"/>
    <w:rsid w:val="0054712C"/>
    <w:rsid w:val="00562CA7"/>
    <w:rsid w:val="00573913"/>
    <w:rsid w:val="005921A0"/>
    <w:rsid w:val="005975F8"/>
    <w:rsid w:val="005B79F9"/>
    <w:rsid w:val="005D558B"/>
    <w:rsid w:val="005F0D4E"/>
    <w:rsid w:val="006001AD"/>
    <w:rsid w:val="00610F29"/>
    <w:rsid w:val="00621C01"/>
    <w:rsid w:val="0062231F"/>
    <w:rsid w:val="00626AD8"/>
    <w:rsid w:val="006411D7"/>
    <w:rsid w:val="00643D7B"/>
    <w:rsid w:val="00644BE2"/>
    <w:rsid w:val="00645432"/>
    <w:rsid w:val="00652E9A"/>
    <w:rsid w:val="0065597C"/>
    <w:rsid w:val="006560C2"/>
    <w:rsid w:val="006B349C"/>
    <w:rsid w:val="006C1554"/>
    <w:rsid w:val="006D70AB"/>
    <w:rsid w:val="006E024E"/>
    <w:rsid w:val="006F5B7D"/>
    <w:rsid w:val="006F7F62"/>
    <w:rsid w:val="00702D5B"/>
    <w:rsid w:val="00730ECF"/>
    <w:rsid w:val="00747823"/>
    <w:rsid w:val="00750EE3"/>
    <w:rsid w:val="0078108A"/>
    <w:rsid w:val="00787609"/>
    <w:rsid w:val="00794A5C"/>
    <w:rsid w:val="007F176A"/>
    <w:rsid w:val="007F327F"/>
    <w:rsid w:val="00810CCA"/>
    <w:rsid w:val="0081175C"/>
    <w:rsid w:val="00814BB2"/>
    <w:rsid w:val="00816FB1"/>
    <w:rsid w:val="00823DAD"/>
    <w:rsid w:val="0082461C"/>
    <w:rsid w:val="0084366D"/>
    <w:rsid w:val="00853B70"/>
    <w:rsid w:val="00855BA2"/>
    <w:rsid w:val="00856AD5"/>
    <w:rsid w:val="008A319F"/>
    <w:rsid w:val="008A4FBC"/>
    <w:rsid w:val="008B0A80"/>
    <w:rsid w:val="008B1E0D"/>
    <w:rsid w:val="008B75F8"/>
    <w:rsid w:val="008C314E"/>
    <w:rsid w:val="008C61DA"/>
    <w:rsid w:val="008D4086"/>
    <w:rsid w:val="008F1662"/>
    <w:rsid w:val="00900190"/>
    <w:rsid w:val="00900A63"/>
    <w:rsid w:val="009041A7"/>
    <w:rsid w:val="00907A11"/>
    <w:rsid w:val="0092022A"/>
    <w:rsid w:val="0092147B"/>
    <w:rsid w:val="00942D4C"/>
    <w:rsid w:val="009439D4"/>
    <w:rsid w:val="00945A24"/>
    <w:rsid w:val="00960692"/>
    <w:rsid w:val="009668FB"/>
    <w:rsid w:val="009747BA"/>
    <w:rsid w:val="009879FC"/>
    <w:rsid w:val="0099351E"/>
    <w:rsid w:val="00997AB1"/>
    <w:rsid w:val="009B6435"/>
    <w:rsid w:val="009C317A"/>
    <w:rsid w:val="009E6122"/>
    <w:rsid w:val="00A002F7"/>
    <w:rsid w:val="00A1213C"/>
    <w:rsid w:val="00A239A2"/>
    <w:rsid w:val="00A34EC4"/>
    <w:rsid w:val="00A70935"/>
    <w:rsid w:val="00A86993"/>
    <w:rsid w:val="00A90C65"/>
    <w:rsid w:val="00A974AF"/>
    <w:rsid w:val="00AB1B20"/>
    <w:rsid w:val="00AB3C57"/>
    <w:rsid w:val="00AE5E90"/>
    <w:rsid w:val="00B15178"/>
    <w:rsid w:val="00B2101E"/>
    <w:rsid w:val="00B22ABA"/>
    <w:rsid w:val="00B2561E"/>
    <w:rsid w:val="00B40741"/>
    <w:rsid w:val="00B62ACC"/>
    <w:rsid w:val="00B63ACA"/>
    <w:rsid w:val="00B85F9A"/>
    <w:rsid w:val="00B90A75"/>
    <w:rsid w:val="00BE2861"/>
    <w:rsid w:val="00BE305F"/>
    <w:rsid w:val="00BF3578"/>
    <w:rsid w:val="00BF771B"/>
    <w:rsid w:val="00C3483C"/>
    <w:rsid w:val="00C35716"/>
    <w:rsid w:val="00C35A86"/>
    <w:rsid w:val="00C424A8"/>
    <w:rsid w:val="00C5290B"/>
    <w:rsid w:val="00C738D5"/>
    <w:rsid w:val="00C958EF"/>
    <w:rsid w:val="00CB7526"/>
    <w:rsid w:val="00CD0716"/>
    <w:rsid w:val="00CD2077"/>
    <w:rsid w:val="00CF4B81"/>
    <w:rsid w:val="00D000E9"/>
    <w:rsid w:val="00D24D91"/>
    <w:rsid w:val="00D35227"/>
    <w:rsid w:val="00D36FD8"/>
    <w:rsid w:val="00D6691A"/>
    <w:rsid w:val="00D95B04"/>
    <w:rsid w:val="00DC25F3"/>
    <w:rsid w:val="00DD4D21"/>
    <w:rsid w:val="00DE092E"/>
    <w:rsid w:val="00DE42A3"/>
    <w:rsid w:val="00DE4E04"/>
    <w:rsid w:val="00DF5E19"/>
    <w:rsid w:val="00DF7A96"/>
    <w:rsid w:val="00E0134D"/>
    <w:rsid w:val="00E03045"/>
    <w:rsid w:val="00E03059"/>
    <w:rsid w:val="00E11210"/>
    <w:rsid w:val="00E243A2"/>
    <w:rsid w:val="00E45FA9"/>
    <w:rsid w:val="00E54D08"/>
    <w:rsid w:val="00E54F2D"/>
    <w:rsid w:val="00E664CF"/>
    <w:rsid w:val="00E72C98"/>
    <w:rsid w:val="00E8016F"/>
    <w:rsid w:val="00E877CF"/>
    <w:rsid w:val="00E90E3F"/>
    <w:rsid w:val="00EB0782"/>
    <w:rsid w:val="00EB2FB7"/>
    <w:rsid w:val="00ED2B64"/>
    <w:rsid w:val="00ED31C0"/>
    <w:rsid w:val="00ED3BD6"/>
    <w:rsid w:val="00EE2DEF"/>
    <w:rsid w:val="00F01FAC"/>
    <w:rsid w:val="00F02404"/>
    <w:rsid w:val="00F268D6"/>
    <w:rsid w:val="00F40433"/>
    <w:rsid w:val="00F42816"/>
    <w:rsid w:val="00F428D5"/>
    <w:rsid w:val="00F440E6"/>
    <w:rsid w:val="00F75EB4"/>
    <w:rsid w:val="00FA098C"/>
    <w:rsid w:val="00FA124E"/>
    <w:rsid w:val="00FA4046"/>
    <w:rsid w:val="00FB1B6B"/>
    <w:rsid w:val="00FC0B9F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3AA3"/>
  <w15:docId w15:val="{5CABD753-A32E-4A9E-9908-A0DF589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ED2B6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ED2B64"/>
  </w:style>
  <w:style w:type="paragraph" w:styleId="ab">
    <w:name w:val="footer"/>
    <w:basedOn w:val="a"/>
    <w:link w:val="ac"/>
    <w:uiPriority w:val="99"/>
    <w:unhideWhenUsed/>
    <w:rsid w:val="00ED2B6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ED2B64"/>
  </w:style>
  <w:style w:type="paragraph" w:styleId="ad">
    <w:name w:val="Balloon Text"/>
    <w:basedOn w:val="a"/>
    <w:link w:val="ae"/>
    <w:uiPriority w:val="99"/>
    <w:semiHidden/>
    <w:unhideWhenUsed/>
    <w:rsid w:val="003F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125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571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42A3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5F0D4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F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96lWj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2024-01-19T06:40:00Z</cp:lastPrinted>
  <dcterms:created xsi:type="dcterms:W3CDTF">2025-02-17T08:43:00Z</dcterms:created>
  <dcterms:modified xsi:type="dcterms:W3CDTF">2025-02-25T06:48:00Z</dcterms:modified>
</cp:coreProperties>
</file>